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12B" w:rsidRPr="00F43753" w:rsidRDefault="0071112B" w:rsidP="0071112B">
      <w:pPr>
        <w:pStyle w:val="a7"/>
        <w:shd w:val="clear" w:color="auto" w:fill="FFFFFF"/>
        <w:spacing w:line="720" w:lineRule="atLeast"/>
        <w:rPr>
          <w:rFonts w:ascii="黑体" w:eastAsia="黑体" w:hAnsi="黑体"/>
          <w:sz w:val="32"/>
          <w:szCs w:val="32"/>
        </w:rPr>
      </w:pPr>
      <w:r w:rsidRPr="00F43753">
        <w:rPr>
          <w:rFonts w:ascii="黑体" w:eastAsia="黑体" w:hAnsi="黑体" w:hint="eastAsia"/>
          <w:sz w:val="32"/>
          <w:szCs w:val="32"/>
        </w:rPr>
        <w:t>附件</w:t>
      </w:r>
      <w:r w:rsidRPr="00F43753">
        <w:rPr>
          <w:rFonts w:ascii="黑体" w:eastAsia="黑体" w:hAnsi="黑体"/>
          <w:sz w:val="32"/>
          <w:szCs w:val="32"/>
        </w:rPr>
        <w:t>3</w:t>
      </w: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1427"/>
        <w:gridCol w:w="1692"/>
        <w:gridCol w:w="992"/>
        <w:gridCol w:w="1276"/>
        <w:gridCol w:w="1417"/>
        <w:gridCol w:w="2127"/>
      </w:tblGrid>
      <w:tr w:rsidR="0071112B" w:rsidRPr="00D04696" w:rsidTr="004017A5">
        <w:trPr>
          <w:trHeight w:val="720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12B" w:rsidRPr="001F4124" w:rsidRDefault="0071112B" w:rsidP="004017A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1F4124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所在单位同意报考证明信</w:t>
            </w:r>
          </w:p>
        </w:tc>
      </w:tr>
      <w:tr w:rsidR="0071112B" w:rsidRPr="00D04696" w:rsidTr="004017A5">
        <w:trPr>
          <w:trHeight w:val="70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1112B" w:rsidRPr="00D04696" w:rsidTr="004017A5">
        <w:trPr>
          <w:trHeight w:val="70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入党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1112B" w:rsidRPr="00D04696" w:rsidTr="004017A5">
        <w:trPr>
          <w:trHeight w:val="70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作时间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1112B" w:rsidRPr="00D04696" w:rsidTr="004017A5">
        <w:trPr>
          <w:trHeight w:val="1236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现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实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表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现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1112B" w:rsidRPr="00D04696" w:rsidTr="004017A5">
        <w:trPr>
          <w:trHeight w:val="814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有无违法违纪行为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1112B" w:rsidRPr="00D04696" w:rsidTr="004017A5">
        <w:trPr>
          <w:trHeight w:val="240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人事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关系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所在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单位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意见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12B" w:rsidRPr="00D04696" w:rsidRDefault="0071112B" w:rsidP="0088504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 xml:space="preserve">    该同志人事关系现在我处，其人事档案现在</w:t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       </w:t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处保管。我单位同意其报考鲁南技师学院202</w:t>
            </w:r>
            <w:r w:rsidR="00A3059C"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  <w:t>4</w:t>
            </w:r>
            <w:r w:rsidR="000B62E8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年公开招聘</w:t>
            </w:r>
            <w:r w:rsidR="00B5414D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高层次、</w:t>
            </w:r>
            <w:r w:rsidR="000B62E8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高技能人才</w:t>
            </w:r>
            <w:r w:rsidR="0045085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招聘</w:t>
            </w:r>
            <w:bookmarkStart w:id="0" w:name="_GoBack"/>
            <w:bookmarkEnd w:id="0"/>
            <w:r w:rsidR="000B62E8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，如</w:t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被聘用，我单位将配合办理其人事档案、工资、党组织关系的移交手续。</w:t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 xml:space="preserve"> </w:t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 （单位盖章）</w:t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 xml:space="preserve">         批准人：（签字）               年  月  日</w:t>
            </w:r>
          </w:p>
        </w:tc>
      </w:tr>
      <w:tr w:rsidR="0071112B" w:rsidRPr="00D04696" w:rsidTr="004017A5">
        <w:trPr>
          <w:trHeight w:val="231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人事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档案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管理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部门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意见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 xml:space="preserve">    </w:t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 xml:space="preserve">    该同志人事档案现在我处存放，系（用人单位委托我处集体代理/该同志委托我处实行个人代理/我处按人事管理权限进行管理)。</w:t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 （单位盖章）</w:t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 xml:space="preserve">         经办人：（签字）               年  月  日</w:t>
            </w:r>
          </w:p>
        </w:tc>
      </w:tr>
      <w:tr w:rsidR="0071112B" w:rsidRPr="00D04696" w:rsidTr="004017A5">
        <w:trPr>
          <w:trHeight w:val="97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0469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1112B" w:rsidRPr="00D04696" w:rsidTr="004017A5">
        <w:trPr>
          <w:trHeight w:val="1771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12B" w:rsidRDefault="0071112B" w:rsidP="004017A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</w:rPr>
            </w:pPr>
            <w:r w:rsidRPr="00D04696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注：</w:t>
            </w:r>
          </w:p>
          <w:p w:rsidR="0071112B" w:rsidRPr="00D04696" w:rsidRDefault="0071112B" w:rsidP="004017A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469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1、“人事关系所在单位意见”、“人事档案管理部门意见”栏均需填写，并加盖公章。</w:t>
            </w:r>
            <w:r w:rsidRPr="00D0469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2、“单位意见”栏中“批准人”由单位负责人签字；“人事档案管理部门意见”栏中“经办人”由人事代理机构经办人签字。</w:t>
            </w:r>
          </w:p>
        </w:tc>
      </w:tr>
    </w:tbl>
    <w:p w:rsidR="009235D9" w:rsidRPr="0071112B" w:rsidRDefault="009235D9"/>
    <w:sectPr w:rsidR="009235D9" w:rsidRPr="00711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417" w:rsidRDefault="003F7417" w:rsidP="0071112B">
      <w:r>
        <w:separator/>
      </w:r>
    </w:p>
  </w:endnote>
  <w:endnote w:type="continuationSeparator" w:id="0">
    <w:p w:rsidR="003F7417" w:rsidRDefault="003F7417" w:rsidP="0071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417" w:rsidRDefault="003F7417" w:rsidP="0071112B">
      <w:r>
        <w:separator/>
      </w:r>
    </w:p>
  </w:footnote>
  <w:footnote w:type="continuationSeparator" w:id="0">
    <w:p w:rsidR="003F7417" w:rsidRDefault="003F7417" w:rsidP="00711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D2"/>
    <w:rsid w:val="0009279A"/>
    <w:rsid w:val="000B62E8"/>
    <w:rsid w:val="000D0313"/>
    <w:rsid w:val="00162DFA"/>
    <w:rsid w:val="001F4124"/>
    <w:rsid w:val="003F7417"/>
    <w:rsid w:val="00450857"/>
    <w:rsid w:val="005A20F6"/>
    <w:rsid w:val="0071112B"/>
    <w:rsid w:val="00805A8E"/>
    <w:rsid w:val="00863DD2"/>
    <w:rsid w:val="0088504C"/>
    <w:rsid w:val="008953F8"/>
    <w:rsid w:val="009235D9"/>
    <w:rsid w:val="00A3059C"/>
    <w:rsid w:val="00AE04D7"/>
    <w:rsid w:val="00B5414D"/>
    <w:rsid w:val="00DA4737"/>
    <w:rsid w:val="00F4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6CD2E5-AC6B-4E6C-85B1-8F2F6CB0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1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11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11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112B"/>
    <w:rPr>
      <w:sz w:val="18"/>
      <w:szCs w:val="18"/>
    </w:rPr>
  </w:style>
  <w:style w:type="paragraph" w:styleId="a7">
    <w:name w:val="Normal (Web)"/>
    <w:basedOn w:val="a"/>
    <w:qFormat/>
    <w:rsid w:val="0071112B"/>
    <w:pPr>
      <w:jc w:val="left"/>
    </w:pPr>
    <w:rPr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5085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5085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sfg</dc:creator>
  <cp:keywords/>
  <dc:description/>
  <cp:lastModifiedBy>sfg</cp:lastModifiedBy>
  <cp:revision>10</cp:revision>
  <cp:lastPrinted>2024-06-13T06:31:00Z</cp:lastPrinted>
  <dcterms:created xsi:type="dcterms:W3CDTF">2022-05-10T08:43:00Z</dcterms:created>
  <dcterms:modified xsi:type="dcterms:W3CDTF">2024-06-13T06:32:00Z</dcterms:modified>
</cp:coreProperties>
</file>