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附件1：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鲁南技师学院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转运工作校内集合乘车点</w:t>
      </w:r>
    </w:p>
    <w:p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1290955</wp:posOffset>
            </wp:positionH>
            <wp:positionV relativeFrom="paragraph">
              <wp:posOffset>109855</wp:posOffset>
            </wp:positionV>
            <wp:extent cx="6544310" cy="3622675"/>
            <wp:effectExtent l="0" t="0" r="8890" b="15875"/>
            <wp:wrapNone/>
            <wp:docPr id="1" name="图片 1" descr="D:\00工作\0办公室\200418\设计\平面导视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00工作\0办公室\200418\设计\平面导视图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44310" cy="362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r>
        <w:rPr>
          <w:sz w:val="21"/>
        </w:rPr>
        <w:pict>
          <v:group id="_x0000_s2089" o:spid="_x0000_s2089" o:spt="203" style="position:absolute;left:0pt;margin-left:163.15pt;margin-top:11.5pt;height:178.5pt;width:169.3pt;z-index:251660288;mso-width-relative:page;mso-height-relative:page;" coordorigin="4780,8690" coordsize="3386,3570">
            <o:lock v:ext="edit" aspectratio="f"/>
            <v:shape id="_x0000_s2077" o:spid="_x0000_s2077" o:spt="202" type="#_x0000_t202" style="position:absolute;left:4780;top:11720;height:495;width:465;" filled="f" stroked="f" coordsize="21600,21600">
              <v:path/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r>
                      <w:rPr>
                        <w:rFonts w:hint="default" w:ascii="Calibri" w:hAnsi="Calibri" w:cs="Calibri"/>
                        <w:b/>
                        <w:bCs/>
                        <w:color w:val="FF0000"/>
                        <w:sz w:val="24"/>
                        <w:szCs w:val="24"/>
                      </w:rPr>
                      <w:t>①</w:t>
                    </w:r>
                  </w:p>
                </w:txbxContent>
              </v:textbox>
            </v:shape>
            <v:shape id="_x0000_s2079" o:spid="_x0000_s2079" o:spt="202" type="#_x0000_t202" style="position:absolute;left:4780;top:10670;height:495;width:465;" filled="f" stroked="f" coordsize="21600,21600">
              <v:path/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r>
                      <w:rPr>
                        <w:rFonts w:hint="default" w:ascii="Calibri" w:hAnsi="Calibri" w:cs="Calibri"/>
                        <w:b/>
                        <w:bCs/>
                        <w:color w:val="FF0000"/>
                        <w:sz w:val="24"/>
                        <w:szCs w:val="24"/>
                      </w:rPr>
                      <w:t>②</w:t>
                    </w:r>
                  </w:p>
                </w:txbxContent>
              </v:textbox>
            </v:shape>
            <v:shape id="_x0000_s2081" o:spid="_x0000_s2081" o:spt="202" type="#_x0000_t202" style="position:absolute;left:6835;top:8690;height:495;width:465;" filled="f" stroked="f" coordsize="21600,21600">
              <v:path/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rPr>
                        <w:rFonts w:hint="default" w:ascii="Calibri" w:hAnsi="Calibri" w:cs="Calibri"/>
                      </w:rPr>
                    </w:pPr>
                    <w:r>
                      <w:rPr>
                        <w:rFonts w:hint="default" w:ascii="Calibri" w:hAnsi="Calibri" w:cs="Calibri"/>
                        <w:b/>
                        <w:bCs/>
                        <w:color w:val="FF0000"/>
                        <w:sz w:val="24"/>
                        <w:szCs w:val="24"/>
                      </w:rPr>
                      <w:t>④</w:t>
                    </w:r>
                  </w:p>
                </w:txbxContent>
              </v:textbox>
            </v:shape>
            <v:shape id="_x0000_s2082" o:spid="_x0000_s2082" o:spt="202" type="#_x0000_t202" style="position:absolute;left:7195;top:9305;height:495;width:465;" filled="f" stroked="f" coordsize="21600,21600">
              <v:path/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rPr>
                        <w:b/>
                        <w:bCs/>
                        <w:color w:val="FF0000"/>
                        <w:sz w:val="24"/>
                        <w:szCs w:val="24"/>
                      </w:rPr>
                    </w:pPr>
                    <w:r>
                      <w:rPr>
                        <w:rFonts w:hint="default" w:ascii="Calibri" w:hAnsi="Calibri" w:cs="Calibri"/>
                        <w:b/>
                        <w:bCs/>
                        <w:color w:val="FF0000"/>
                        <w:sz w:val="24"/>
                        <w:szCs w:val="24"/>
                      </w:rPr>
                      <w:t>③</w:t>
                    </w:r>
                  </w:p>
                </w:txbxContent>
              </v:textbox>
            </v:shape>
            <v:shape id="_x0000_s2087" o:spid="_x0000_s2087" o:spt="202" type="#_x0000_t202" style="position:absolute;left:7702;top:11766;height:495;width:465;" filled="f" stroked="f" coordsize="21600,21600">
              <v:path/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rPr>
                        <w:rFonts w:hint="default" w:ascii="Calibri" w:hAnsi="Calibri" w:cs="Calibri"/>
                      </w:rPr>
                    </w:pPr>
                    <w:r>
                      <w:rPr>
                        <w:rFonts w:hint="default" w:ascii="Calibri" w:hAnsi="Calibri" w:cs="Calibri"/>
                        <w:b/>
                        <w:bCs/>
                        <w:color w:val="FF0000"/>
                        <w:sz w:val="24"/>
                        <w:szCs w:val="24"/>
                      </w:rPr>
                      <w:t>⑤</w:t>
                    </w:r>
                  </w:p>
                </w:txbxContent>
              </v:textbox>
            </v:shape>
          </v:group>
        </w:pict>
      </w:r>
    </w:p>
    <w:p>
      <w:r>
        <w:rPr>
          <w:sz w:val="21"/>
        </w:rPr>
        <w:pict>
          <v:group id="_x0000_s2088" o:spid="_x0000_s2088" o:spt="203" style="position:absolute;left:0pt;margin-left:185.1pt;margin-top:3.6pt;height:236pt;width:198.05pt;z-index:251660288;mso-width-relative:page;mso-height-relative:page;" coordorigin="5437,5716" coordsize="3961,4720">
            <o:lock v:ext="edit" aspectratio="f"/>
            <v:shape id="直接箭头连接符 3" o:spid="_x0000_s2065" o:spt="32" type="#_x0000_t32" style="position:absolute;left:5829;top:6069;height:1155;width:30;" filled="f" stroked="t" coordsize="21600,21600">
              <v:path arrowok="t"/>
              <v:fill on="f" focussize="0,0"/>
              <v:stroke weight="4.5pt" color="#FF0000" joinstyle="miter" endarrow="block"/>
              <v:imagedata o:title=""/>
              <o:lock v:ext="edit" aspectratio="f"/>
            </v:shape>
            <v:shape id="直接箭头连接符 4" o:spid="_x0000_s2068" o:spt="32" type="#_x0000_t32" style="position:absolute;left:8184;top:6339;flip:x y;height:2895;width:1215;" filled="f" stroked="t" coordsize="21600,21600">
              <v:path arrowok="t"/>
              <v:fill on="f" focussize="0,0"/>
              <v:stroke weight="4.5pt" color="#FF0000" joinstyle="miter" endarrow="block"/>
              <v:imagedata o:title=""/>
              <o:lock v:ext="edit" aspectratio="f"/>
            </v:shape>
            <v:shape id="五角星 7" o:spid="_x0000_s2076" style="position:absolute;left:7409;top:6538;height:291;width:291;v-text-anchor:middle;" fillcolor="#FF0000" filled="t" stroked="t" coordsize="184894,1848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" path="m0,70623l70624,70624,92447,0,114270,70624,184894,70623,127758,114270,149582,184894,92447,141245,35312,184894,57136,114270,0,70623xe">
              <v:path arrowok="t" o:connecttype="custom" o:connectlocs="0,70623;70624,70624;92447,0;114270,70624;184894,70623;127758,114270;149582,184894;92447,141245;35312,184894;57136,114270;0,70623" o:connectangles="0,0,0,0,0,0,0,0,0,0,0"/>
              <v:fill on="t" color2="#FFFFFF" focussize="0,0"/>
              <v:stroke weight="1pt" color="#FF0000" joinstyle="miter"/>
              <v:imagedata o:title=""/>
              <o:lock v:ext="edit" aspectratio="f"/>
            </v:shape>
            <v:shape id="五角星 11" o:spid="_x0000_s2074" style="position:absolute;left:5443;top:8562;height:291;width:291;v-text-anchor:middle;" fillcolor="#FF0000" filled="t" stroked="t" coordsize="184894,1848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" path="m0,70623l70624,70624,92447,0,114270,70624,184894,70623,127758,114270,149582,184894,92447,141245,35312,184894,57136,114270,0,70623xe">
              <v:path arrowok="t" o:connecttype="custom" o:connectlocs="0,70623;70624,70624;92447,0;114270,70624;184894,70623;127758,114270;149582,184894;92447,141245;35312,184894;57136,114270;0,70623" o:connectangles="0,0,0,0,0,0,0,0,0,0,0"/>
              <v:fill on="t" color2="#FFFFFF" focussize="0,0"/>
              <v:stroke weight="1pt" color="#FF0000" joinstyle="miter"/>
              <v:imagedata o:title=""/>
              <o:lock v:ext="edit" aspectratio="f"/>
            </v:shape>
            <v:shape id="五角星 14" o:spid="_x0000_s2073" style="position:absolute;left:6779;top:5716;height:291;width:291;v-text-anchor:middle;" fillcolor="#FF0000" filled="t" stroked="t" coordsize="184894,1848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" path="m0,70623l70624,70624,92447,0,114270,70624,184894,70623,127758,114270,149582,184894,92447,141245,35312,184894,57136,114270,0,70623xe">
              <v:path arrowok="t" o:connecttype="custom" o:connectlocs="0,70623;70624,70624;92447,0;114270,70624;184894,70623;127758,114270;149582,184894;92447,141245;35312,184894;57136,114270;0,70623" o:connectangles="0,0,0,0,0,0,0,0,0,0,0"/>
              <v:fill on="t" color2="#FFFFFF" focussize="0,0"/>
              <v:stroke weight="1pt" color="#FF0000" joinstyle="miter"/>
              <v:imagedata o:title=""/>
              <o:lock v:ext="edit" aspectratio="f"/>
            </v:shape>
            <v:shape id="直接箭头连接符 17" o:spid="_x0000_s2070" o:spt="32" type="#_x0000_t32" style="position:absolute;left:5754;top:5889;flip:x y;height:15;width:900;" filled="f" stroked="t" coordsize="21600,21600">
              <v:path arrowok="t"/>
              <v:fill on="f" focussize="0,0"/>
              <v:stroke weight="4.5pt" color="#FF0000" joinstyle="miter" endarrow="block"/>
              <v:imagedata o:title=""/>
              <o:lock v:ext="edit" aspectratio="f"/>
            </v:shape>
            <v:shape id="直接箭头连接符 18" o:spid="_x0000_s2071" o:spt="32" type="#_x0000_t32" style="position:absolute;left:7374;top:6444;flip:x;height:810;width:745;" filled="f" stroked="t" coordsize="21600,21600">
              <v:path arrowok="t"/>
              <v:fill on="f" focussize="0,0"/>
              <v:stroke weight="4.5pt" color="#FF0000" joinstyle="miter" endarrow="block"/>
              <v:imagedata o:title=""/>
              <o:lock v:ext="edit" aspectratio="f"/>
            </v:shape>
            <v:shape id="直接箭头连接符 44" o:spid="_x0000_s2051" o:spt="32" type="#_x0000_t32" style="position:absolute;left:5874;top:7389;flip:x;height:1965;width:30;" filled="f" stroked="t" coordsize="21600,21600">
              <v:path arrowok="t"/>
              <v:fill on="f" focussize="0,0"/>
              <v:stroke weight="4.5pt" color="#FF0000" joinstyle="miter" endarrow="block"/>
              <v:imagedata o:title=""/>
              <o:lock v:ext="edit" aspectratio="f"/>
            </v:shape>
            <v:shape id="_x0000_s2055" o:spid="_x0000_s2055" style="position:absolute;left:5437;top:7623;height:291;width:291;v-text-anchor:middle;" fillcolor="#FF0000" filled="t" stroked="t" coordsize="184894,1848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" path="m0,70623l70624,70624,92447,0,114270,70624,184894,70623,127758,114270,149582,184894,92447,141245,35312,184894,57136,114270,0,70623xe">
              <v:path arrowok="t" o:connecttype="custom" o:connectlocs="0,70623;70624,70624;92447,0;114270,70624;184894,70623;127758,114270;149582,184894;92447,141245;35312,184894;57136,114270;0,70623" o:connectangles="0,0,0,0,0,0,0,0,0,0,0"/>
              <v:fill on="t" color2="#FFFFFF" focussize="0,0"/>
              <v:stroke weight="1pt" color="#FF0000" joinstyle="miter"/>
              <v:imagedata o:title=""/>
              <o:lock v:ext="edit" aspectratio="f"/>
            </v:shape>
            <v:shape id="_x0000_s2058" o:spid="_x0000_s2058" o:spt="32" type="#_x0000_t32" style="position:absolute;left:5889;top:7241;flip:x;height:13;width:1420;" filled="f" stroked="t" coordsize="21600,21600">
              <v:path arrowok="t"/>
              <v:fill on="f" focussize="0,0"/>
              <v:stroke weight="4.5pt" color="#FF0000" joinstyle="miter" endarrow="block"/>
              <v:imagedata o:title=""/>
              <o:lock v:ext="edit" aspectratio="f"/>
            </v:shape>
            <v:shape id="_x0000_s2056" o:spid="_x0000_s2056" o:spt="32" type="#_x0000_t32" style="position:absolute;left:6639;top:5934;flip:y;height:1230;width:0;" filled="f" stroked="t" coordsize="21600,21600">
              <v:path arrowok="t"/>
              <v:fill on="f" focussize="0,0"/>
              <v:stroke weight="4.5pt" color="#FF0000" joinstyle="miter" endarrow="block"/>
              <v:imagedata o:title=""/>
              <o:lock v:ext="edit" aspectratio="f"/>
            </v:shape>
            <v:shape id="_x0000_s2050" o:spid="_x0000_s2050" o:spt="32" type="#_x0000_t32" style="position:absolute;left:5999;top:9346;height:0;width:1378;" filled="f" stroked="t" coordsize="21600,21600">
              <v:path arrowok="t"/>
              <v:fill on="f" focussize="0,0"/>
              <v:stroke weight="4.5pt" color="#FF0000" joinstyle="miter" endarrow="block"/>
              <v:imagedata o:title=""/>
              <o:lock v:ext="edit" aspectratio="f"/>
            </v:shape>
            <v:shape id="直接箭头连接符 18" o:spid="_x0000_s2083" o:spt="32" type="#_x0000_t32" style="position:absolute;left:7254;top:9346;flip:x;height:1090;width:205;" filled="f" stroked="t" coordsize="21600,21600">
              <v:path arrowok="t"/>
              <v:fill on="f" focussize="0,0"/>
              <v:stroke weight="4.5pt" color="#FF0000" joinstyle="miter" endarrow="block"/>
              <v:imagedata o:title=""/>
              <o:lock v:ext="edit" aspectratio="f"/>
            </v:shape>
            <v:shape id="直接箭头连接符 18" o:spid="_x0000_s2084" o:spt="32" type="#_x0000_t32" style="position:absolute;left:8222;top:9401;flip:x y;height:995;width:246;" filled="f" stroked="t" coordsize="21600,21600">
              <v:path arrowok="t"/>
              <v:fill on="f" focussize="0,0"/>
              <v:stroke weight="4.5pt" color="#FF0000" joinstyle="miter" endarrow="block"/>
              <v:imagedata o:title=""/>
              <o:lock v:ext="edit" aspectratio="f"/>
            </v:shape>
            <v:shape id="_x0000_s2085" o:spid="_x0000_s2085" o:spt="32" type="#_x0000_t32" style="position:absolute;left:8250;top:9299;flip:y;height:33;width:1017;" filled="f" stroked="t" coordsize="21600,21600">
              <v:path arrowok="t"/>
              <v:fill on="f" focussize="0,0"/>
              <v:stroke weight="4.5pt" color="#FF0000" joinstyle="miter" endarrow="block"/>
              <v:imagedata o:title=""/>
              <o:lock v:ext="edit" aspectratio="f"/>
            </v:shape>
            <v:shape id="五角星 7" o:spid="_x0000_s2086" style="position:absolute;left:7703;top:8660;height:291;width:291;v-text-anchor:middle;" fillcolor="#FF0000" filled="t" stroked="t" coordsize="184894,1848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" path="m0,70623l70624,70624,92447,0,114270,70624,184894,70623,127758,114270,149582,184894,92447,141245,35312,184894,57136,114270,0,70623xe">
              <v:path arrowok="t" o:connecttype="custom" o:connectlocs="0,70623;70624,70624;92447,0;114270,70624;184894,70623;127758,114270;149582,184894;92447,141245;35312,184894;57136,114270;0,70623" o:connectangles="0,0,0,0,0,0,0,0,0,0,0"/>
              <v:fill on="t" color2="#FFFFFF" focussize="0,0"/>
              <v:stroke weight="1pt" color="#FF0000" joinstyle="miter"/>
              <v:imagedata o:title=""/>
              <o:lock v:ext="edit" aspectratio="f"/>
            </v:shape>
          </v:group>
        </w:pict>
      </w:r>
    </w:p>
    <w:p/>
    <w:p/>
    <w:p/>
    <w:p/>
    <w:p/>
    <w:p/>
    <w:p/>
    <w:p/>
    <w:p/>
    <w:p/>
    <w:p/>
    <w:p/>
    <w:p/>
    <w:p/>
    <w:p/>
    <w:p/>
    <w:p>
      <w:pPr>
        <w:numPr>
          <w:ilvl w:val="0"/>
          <w:numId w:val="1"/>
        </w:numPr>
        <w:rPr>
          <w:rFonts w:hint="eastAsia"/>
          <w:b/>
          <w:bCs/>
          <w:lang w:val="en-US" w:eastAsia="zh-CN"/>
        </w:rPr>
      </w:pPr>
      <w:r>
        <w:rPr>
          <w:b/>
          <w:bCs/>
          <w:sz w:val="21"/>
        </w:rPr>
        <w:pict>
          <v:shape id="_x0000_s2080" o:spid="_x0000_s2080" o:spt="202" type="#_x0000_t202" style="position:absolute;left:0pt;margin-left:663.9pt;margin-top:161.4pt;height:24.75pt;width:23.25pt;z-index:2516613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>
              <w:txbxContent>
                <w:p/>
                <w:p/>
                <w:p/>
                <w:p/>
                <w:p/>
                <w:p/>
                <w:p/>
                <w:p/>
                <w:p/>
                <w:p/>
                <w:p/>
                <w:p/>
                <w:p/>
                <w:p/>
              </w:txbxContent>
            </v:textbox>
          </v:shape>
        </w:pict>
      </w:r>
      <w:r>
        <w:rPr>
          <w:rFonts w:hint="eastAsia"/>
          <w:b/>
          <w:bCs/>
          <w:lang w:val="en-US" w:eastAsia="zh-CN"/>
        </w:rPr>
        <w:t>图中标注星号位置为转运人员集合点和车辆停车点，标注箭头路径为转运车辆进出行进路线。</w:t>
      </w:r>
    </w:p>
    <w:p>
      <w:pPr>
        <w:numPr>
          <w:ilvl w:val="0"/>
          <w:numId w:val="1"/>
        </w:num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转运集合点： 第一批次：①机械工程系②电器工程系③信息工程系④轻工化工系；</w:t>
      </w:r>
    </w:p>
    <w:p>
      <w:pPr>
        <w:numPr>
          <w:numId w:val="0"/>
        </w:numPr>
        <w:ind w:firstLine="420" w:firstLineChars="20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          第二批次：①学前教育系②商务管理系③基础教育部④交通工程系；</w:t>
      </w:r>
    </w:p>
    <w:p>
      <w:pPr>
        <w:numPr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              第三批次：⑤行政教师及后勤物业人员。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每个转运集合点设置10个排队引导牌和10列引导线，每1列1个班级；同一批次内，按单双数列分两次乘车；同一批次，同一候车线上。待上一个班级全部乘车后，下一个班级进入乘车序列；不同批次按照批次先后，待上一批次人员全部发车后，组织有序排队乘车。</w:t>
      </w:r>
      <w:bookmarkStart w:id="0" w:name="_GoBack"/>
      <w:bookmarkEnd w:id="0"/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E9813A"/>
    <w:multiLevelType w:val="singleLevel"/>
    <w:tmpl w:val="7CE9813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A2MmU5M2I5MDI0Y2Q0MzFkZTFhOTlmY2MzMDJmZGIifQ=="/>
  </w:docVars>
  <w:rsids>
    <w:rsidRoot w:val="004207B7"/>
    <w:rsid w:val="00114BE0"/>
    <w:rsid w:val="001F34ED"/>
    <w:rsid w:val="00275230"/>
    <w:rsid w:val="003166C4"/>
    <w:rsid w:val="004207B7"/>
    <w:rsid w:val="00623D83"/>
    <w:rsid w:val="006404C0"/>
    <w:rsid w:val="00886B45"/>
    <w:rsid w:val="00AC2340"/>
    <w:rsid w:val="00B12BB4"/>
    <w:rsid w:val="00DF3D74"/>
    <w:rsid w:val="00F56CC2"/>
    <w:rsid w:val="00FC6450"/>
    <w:rsid w:val="07D66392"/>
    <w:rsid w:val="0A112B65"/>
    <w:rsid w:val="59657A92"/>
    <w:rsid w:val="59922C6F"/>
    <w:rsid w:val="70A0707C"/>
    <w:rsid w:val="7D6D11C4"/>
    <w:rsid w:val="7D7E63EA"/>
    <w:rsid w:val="7DC22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直接箭头连接符 44"/>
        <o:r id="V:Rule3" type="connector" idref="#_x0000_s2056"/>
        <o:r id="V:Rule4" type="connector" idref="#_x0000_s2058"/>
        <o:r id="V:Rule5" type="connector" idref="#直接箭头连接符 3"/>
        <o:r id="V:Rule6" type="connector" idref="#直接箭头连接符 4"/>
        <o:r id="V:Rule7" type="connector" idref="#直接箭头连接符 17"/>
        <o:r id="V:Rule8" type="connector" idref="#直接箭头连接符 18"/>
        <o:r id="V:Rule9" type="connector" idref="#直接箭头连接符 18"/>
        <o:r id="V:Rule10" type="connector" idref="#直接箭头连接符 18"/>
        <o:r id="V:Rule11" type="connector" idref="#_x0000_s2085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77"/>
    <customShpInfo spid="_x0000_s2079"/>
    <customShpInfo spid="_x0000_s2081"/>
    <customShpInfo spid="_x0000_s2082"/>
    <customShpInfo spid="_x0000_s2087"/>
    <customShpInfo spid="_x0000_s2089"/>
    <customShpInfo spid="_x0000_s2065"/>
    <customShpInfo spid="_x0000_s2068"/>
    <customShpInfo spid="_x0000_s2076"/>
    <customShpInfo spid="_x0000_s2074"/>
    <customShpInfo spid="_x0000_s2073"/>
    <customShpInfo spid="_x0000_s2070"/>
    <customShpInfo spid="_x0000_s2071"/>
    <customShpInfo spid="_x0000_s2051"/>
    <customShpInfo spid="_x0000_s2055"/>
    <customShpInfo spid="_x0000_s2058"/>
    <customShpInfo spid="_x0000_s2056"/>
    <customShpInfo spid="_x0000_s2050"/>
    <customShpInfo spid="_x0000_s2083"/>
    <customShpInfo spid="_x0000_s2084"/>
    <customShpInfo spid="_x0000_s2085"/>
    <customShpInfo spid="_x0000_s2086"/>
    <customShpInfo spid="_x0000_s2088"/>
    <customShpInfo spid="_x0000_s208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259</Words>
  <Characters>261</Characters>
  <Lines>9</Lines>
  <Paragraphs>2</Paragraphs>
  <TotalTime>9</TotalTime>
  <ScaleCrop>false</ScaleCrop>
  <LinksUpToDate>false</LinksUpToDate>
  <CharactersWithSpaces>290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2020-04-23T18:22:00Z</dcterms:created>
  <dc:creator>Windows 用户</dc:creator>
  <cp:lastModifiedBy>ggy</cp:lastModifiedBy>
  <dcterms:modified xsi:type="dcterms:W3CDTF">2022-06-07T02:57:26Z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76949AFFA8334A8697A7CD2EF6379E0D</vt:lpwstr>
  </property>
</Properties>
</file>