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CAAF0">
      <w:pPr>
        <w:pStyle w:val="5"/>
        <w:shd w:val="clear" w:color="auto" w:fill="FFFFFF"/>
        <w:spacing w:before="0" w:beforeAutospacing="0" w:after="0" w:afterAutospacing="0" w:line="560" w:lineRule="exact"/>
        <w:rPr>
          <w:color w:val="000000"/>
          <w:sz w:val="32"/>
          <w:szCs w:val="28"/>
        </w:rPr>
      </w:pPr>
      <w:r>
        <w:rPr>
          <w:rFonts w:hint="eastAsia"/>
          <w:color w:val="000000"/>
          <w:sz w:val="32"/>
          <w:szCs w:val="28"/>
        </w:rPr>
        <w:t>附件：</w:t>
      </w:r>
    </w:p>
    <w:p w14:paraId="4B64E18C">
      <w:pPr>
        <w:widowControl/>
        <w:shd w:val="clear" w:color="auto" w:fill="FFFFFF"/>
        <w:spacing w:line="560" w:lineRule="exact"/>
        <w:jc w:val="both"/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6"/>
          <w:szCs w:val="36"/>
        </w:rPr>
        <w:t>年鲁南技师学院公开招聘工作人员参加面试人员名单</w:t>
      </w:r>
    </w:p>
    <w:tbl>
      <w:tblPr>
        <w:tblStyle w:val="6"/>
        <w:tblW w:w="892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4118"/>
        <w:gridCol w:w="2127"/>
        <w:gridCol w:w="1701"/>
      </w:tblGrid>
      <w:tr w14:paraId="2D6C5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4F36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B1E0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B90F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523D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笔试成绩</w:t>
            </w:r>
          </w:p>
        </w:tc>
      </w:tr>
      <w:tr w14:paraId="6381C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9389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C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综合文字岗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B33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2503281603725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D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74.75 </w:t>
            </w:r>
          </w:p>
        </w:tc>
      </w:tr>
      <w:tr w14:paraId="22A6A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BE8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49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综合文字岗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95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2503283103721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D2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72.85 </w:t>
            </w:r>
          </w:p>
        </w:tc>
      </w:tr>
      <w:tr w14:paraId="36CDE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FE3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9B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综合文字岗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2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2503281501615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66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70.85 </w:t>
            </w:r>
          </w:p>
        </w:tc>
      </w:tr>
      <w:tr w14:paraId="37C0E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C2D2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E2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综合文字岗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F7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2503281301201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E4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70.05 </w:t>
            </w:r>
          </w:p>
        </w:tc>
      </w:tr>
      <w:tr w14:paraId="45E20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0C2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9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综合文字岗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B8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2503280103207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1F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68.30 </w:t>
            </w:r>
          </w:p>
        </w:tc>
      </w:tr>
      <w:tr w14:paraId="77281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441D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FC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综合文字岗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5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2503281802703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17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68.25 </w:t>
            </w:r>
          </w:p>
        </w:tc>
      </w:tr>
      <w:tr w14:paraId="04DDEF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5C1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FF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综合文字岗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0C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2503281200603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4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67.90 </w:t>
            </w:r>
          </w:p>
        </w:tc>
      </w:tr>
      <w:tr w14:paraId="371BF2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CB6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09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综合文字岗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27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2503281603713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A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66.10 </w:t>
            </w:r>
          </w:p>
        </w:tc>
      </w:tr>
      <w:tr w14:paraId="23B67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10E2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9E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综合文字岗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2E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2503283200524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2D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64.80 </w:t>
            </w:r>
          </w:p>
        </w:tc>
      </w:tr>
      <w:tr w14:paraId="4E496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E799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C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新闻宣传岗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BC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2503282500824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3C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76.80 </w:t>
            </w:r>
          </w:p>
        </w:tc>
      </w:tr>
      <w:tr w14:paraId="3174E5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4D99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4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BA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新闻宣传岗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3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2503283200402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E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74.75 </w:t>
            </w:r>
          </w:p>
        </w:tc>
      </w:tr>
      <w:tr w14:paraId="4D38D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D14C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4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36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新闻宣传岗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A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2503281601020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18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73.30 </w:t>
            </w:r>
          </w:p>
        </w:tc>
      </w:tr>
      <w:tr w14:paraId="2EE49F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246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A1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E4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2503283402208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65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77.70 </w:t>
            </w:r>
          </w:p>
        </w:tc>
      </w:tr>
      <w:tr w14:paraId="7916B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6C4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16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E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2503281904514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8E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72.80 </w:t>
            </w:r>
          </w:p>
        </w:tc>
      </w:tr>
      <w:tr w14:paraId="19E72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339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3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D2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2503281401410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13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71.70 </w:t>
            </w:r>
          </w:p>
        </w:tc>
      </w:tr>
      <w:tr w14:paraId="0C696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67F7A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3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审计监督岗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7A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2503283103306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2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73.95 </w:t>
            </w:r>
          </w:p>
        </w:tc>
      </w:tr>
      <w:tr w14:paraId="19D9C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31A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AA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审计监督岗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5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2503282002808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15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73.90 </w:t>
            </w:r>
          </w:p>
        </w:tc>
      </w:tr>
      <w:tr w14:paraId="651F1E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F6A9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9F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审计监督岗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CD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2503281803311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A9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72.30 </w:t>
            </w:r>
          </w:p>
        </w:tc>
      </w:tr>
      <w:tr w14:paraId="7855A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9638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B7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档案管理岗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35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2503281501125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44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75.00 </w:t>
            </w:r>
          </w:p>
        </w:tc>
      </w:tr>
      <w:tr w14:paraId="6DD49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B68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6E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档案管理岗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EA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2503282503017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E5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67.95 </w:t>
            </w:r>
          </w:p>
        </w:tc>
      </w:tr>
      <w:tr w14:paraId="230D20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66BE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5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档案管理岗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FC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2503282803017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CF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67.00 </w:t>
            </w:r>
          </w:p>
        </w:tc>
      </w:tr>
      <w:tr w14:paraId="12AC4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FB84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E2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7E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2503280503525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04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75.40 </w:t>
            </w:r>
          </w:p>
        </w:tc>
      </w:tr>
      <w:tr w14:paraId="2B56F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0A9E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27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77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2503283401118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14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75.05 </w:t>
            </w:r>
          </w:p>
        </w:tc>
      </w:tr>
      <w:tr w14:paraId="44DA6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FDE1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8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5B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2503281601015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81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74.80 </w:t>
            </w:r>
          </w:p>
        </w:tc>
      </w:tr>
      <w:tr w14:paraId="524F1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0A94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A6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62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2503280103112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9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74.05 </w:t>
            </w:r>
          </w:p>
        </w:tc>
      </w:tr>
      <w:tr w14:paraId="267F4E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F6C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C0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90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2503281603022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41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73.55 </w:t>
            </w:r>
          </w:p>
        </w:tc>
      </w:tr>
      <w:tr w14:paraId="3C9C0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03D3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A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辅导员A岗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A0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2503280500424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FB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73.40 </w:t>
            </w:r>
          </w:p>
        </w:tc>
      </w:tr>
      <w:tr w14:paraId="6C8995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CEF5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7F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55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2503282501310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AA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80.95 </w:t>
            </w:r>
          </w:p>
        </w:tc>
      </w:tr>
      <w:tr w14:paraId="32D55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6EDE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11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4F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2503282601816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20A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75.00 </w:t>
            </w:r>
          </w:p>
        </w:tc>
      </w:tr>
      <w:tr w14:paraId="5E823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2E9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6C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11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2503283301214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6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74.10 </w:t>
            </w:r>
          </w:p>
        </w:tc>
      </w:tr>
      <w:tr w14:paraId="0106B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EDB2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AC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9E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2503281901017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4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74.05 </w:t>
            </w:r>
          </w:p>
        </w:tc>
      </w:tr>
      <w:tr w14:paraId="150C48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D09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0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56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2503282101727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D4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73.95 </w:t>
            </w:r>
          </w:p>
        </w:tc>
      </w:tr>
      <w:tr w14:paraId="48E157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A7E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2B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辅导员B岗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C0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2503282002501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55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73.85 </w:t>
            </w:r>
          </w:p>
        </w:tc>
      </w:tr>
      <w:tr w14:paraId="73F42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6261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0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退役大学生士兵专项招聘岗位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E0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2503280103919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17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79.30 </w:t>
            </w:r>
          </w:p>
        </w:tc>
      </w:tr>
      <w:tr w14:paraId="0BF64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D346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4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FE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退役大学生士兵专项招聘岗位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0B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2503283400524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A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77.70 </w:t>
            </w:r>
          </w:p>
        </w:tc>
      </w:tr>
      <w:tr w14:paraId="77FF3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6C31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4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71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退役大学生士兵专项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D5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2503281902011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15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75.35 </w:t>
            </w:r>
          </w:p>
        </w:tc>
      </w:tr>
      <w:tr w14:paraId="59AD1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08F7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8B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退役大学生士兵专项招聘岗位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2C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2503280802417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72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74.90 </w:t>
            </w:r>
          </w:p>
        </w:tc>
      </w:tr>
      <w:tr w14:paraId="1005DD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9CBCD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68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退役大学生士兵专项招聘岗位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A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2503282605024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B9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72.50 </w:t>
            </w:r>
          </w:p>
        </w:tc>
      </w:tr>
      <w:tr w14:paraId="1AF4A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1177D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F3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退役大学生士兵专项招聘岗位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29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2503282802128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C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72.20 </w:t>
            </w:r>
          </w:p>
        </w:tc>
      </w:tr>
      <w:tr w14:paraId="65F1D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A502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25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退役大学生士兵专项招聘岗位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B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2503283300321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45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70.00 </w:t>
            </w:r>
          </w:p>
        </w:tc>
      </w:tr>
      <w:tr w14:paraId="11C59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30E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16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退役大学生士兵专项招聘岗位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36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2503281600325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E0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69.20 </w:t>
            </w:r>
          </w:p>
        </w:tc>
      </w:tr>
      <w:tr w14:paraId="7D0D53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E53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4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2F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退役大学生士兵专项招聘岗位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3B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2503283403607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CF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68.45 </w:t>
            </w:r>
          </w:p>
        </w:tc>
      </w:tr>
    </w:tbl>
    <w:p w14:paraId="71EDCEDC">
      <w:pPr>
        <w:widowControl/>
        <w:shd w:val="clear" w:color="auto" w:fill="FFFFFF"/>
        <w:spacing w:line="560" w:lineRule="exact"/>
        <w:ind w:firstLine="641"/>
        <w:jc w:val="left"/>
        <w:rPr>
          <w:rFonts w:hint="eastAsia" w:ascii="方正小标宋简体" w:hAnsi="Times New Roman" w:eastAsia="方正小标宋简体" w:cs="Times New Roman"/>
          <w:b/>
          <w:bCs/>
          <w:color w:val="000000"/>
          <w:kern w:val="0"/>
          <w:sz w:val="44"/>
          <w:szCs w:val="44"/>
        </w:rPr>
      </w:pPr>
    </w:p>
    <w:sectPr>
      <w:footerReference r:id="rId3" w:type="default"/>
      <w:pgSz w:w="11906" w:h="16838"/>
      <w:pgMar w:top="1701" w:right="1418" w:bottom="147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92532218"/>
      <w:docPartObj>
        <w:docPartGallery w:val="AutoText"/>
      </w:docPartObj>
    </w:sdtPr>
    <w:sdtContent>
      <w:p w14:paraId="4785AE63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6F137800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D63"/>
    <w:rsid w:val="000A1472"/>
    <w:rsid w:val="00164647"/>
    <w:rsid w:val="001A79D8"/>
    <w:rsid w:val="001B4CD7"/>
    <w:rsid w:val="00231D63"/>
    <w:rsid w:val="00266965"/>
    <w:rsid w:val="002D059C"/>
    <w:rsid w:val="00315708"/>
    <w:rsid w:val="003471D8"/>
    <w:rsid w:val="003771D8"/>
    <w:rsid w:val="003C536C"/>
    <w:rsid w:val="00411101"/>
    <w:rsid w:val="00431931"/>
    <w:rsid w:val="004428CE"/>
    <w:rsid w:val="00483606"/>
    <w:rsid w:val="0053276D"/>
    <w:rsid w:val="00550547"/>
    <w:rsid w:val="00552FF1"/>
    <w:rsid w:val="005B017E"/>
    <w:rsid w:val="005B2C1F"/>
    <w:rsid w:val="005C0615"/>
    <w:rsid w:val="00600310"/>
    <w:rsid w:val="00633D88"/>
    <w:rsid w:val="00677C59"/>
    <w:rsid w:val="006E2817"/>
    <w:rsid w:val="00790344"/>
    <w:rsid w:val="00791E84"/>
    <w:rsid w:val="007E19B9"/>
    <w:rsid w:val="007F7CE2"/>
    <w:rsid w:val="00821A6A"/>
    <w:rsid w:val="0083210F"/>
    <w:rsid w:val="008C4830"/>
    <w:rsid w:val="00964B02"/>
    <w:rsid w:val="009D6982"/>
    <w:rsid w:val="009F28EE"/>
    <w:rsid w:val="009F3A81"/>
    <w:rsid w:val="00A52209"/>
    <w:rsid w:val="00A71A5E"/>
    <w:rsid w:val="00A934BE"/>
    <w:rsid w:val="00B45AAB"/>
    <w:rsid w:val="00BD3B22"/>
    <w:rsid w:val="00BD5ED1"/>
    <w:rsid w:val="00BE6DA9"/>
    <w:rsid w:val="00C004A7"/>
    <w:rsid w:val="00CB789C"/>
    <w:rsid w:val="00CE3A2C"/>
    <w:rsid w:val="00D43974"/>
    <w:rsid w:val="00D75A72"/>
    <w:rsid w:val="00D81FE3"/>
    <w:rsid w:val="00D91A8D"/>
    <w:rsid w:val="00DD78A7"/>
    <w:rsid w:val="00E52155"/>
    <w:rsid w:val="00E775C9"/>
    <w:rsid w:val="00ED7256"/>
    <w:rsid w:val="00EE266A"/>
    <w:rsid w:val="00F5329B"/>
    <w:rsid w:val="00F65E34"/>
    <w:rsid w:val="00FC06A7"/>
    <w:rsid w:val="5DF9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779</Words>
  <Characters>1856</Characters>
  <Lines>15</Lines>
  <Paragraphs>4</Paragraphs>
  <TotalTime>2</TotalTime>
  <ScaleCrop>false</ScaleCrop>
  <LinksUpToDate>false</LinksUpToDate>
  <CharactersWithSpaces>1856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2020-08-18T00:52:00Z</dcterms:created>
  <dc:creator>师 富国</dc:creator>
  <cp:lastModifiedBy>木若夕</cp:lastModifiedBy>
  <cp:lastPrinted>2024-07-23T00:52:00Z</cp:lastPrinted>
  <dcterms:modified xsi:type="dcterms:W3CDTF">2025-06-06T02:50:01Z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eyJoZGlkIjoiZmNlYmY4YTY5OWZmYTg1YzBhYWI1NjIwYjY5Y2YwZTQiLCJ1c2VySWQiOiI0NDA3Mzk0MjAifQ==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AF654AACFAE749CAB34E9BC0D45DB9D7_12</vt:lpwstr>
  </property>
</Properties>
</file>