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DCAAF0" w14:textId="7DD28E92" w:rsidR="00164647" w:rsidRPr="005C0615" w:rsidRDefault="00FC06A7" w:rsidP="00411101">
      <w:pPr>
        <w:pStyle w:val="a3"/>
        <w:shd w:val="clear" w:color="auto" w:fill="FFFFFF"/>
        <w:spacing w:before="0" w:beforeAutospacing="0" w:after="0" w:afterAutospacing="0" w:line="560" w:lineRule="exact"/>
        <w:rPr>
          <w:color w:val="000000"/>
          <w:sz w:val="32"/>
          <w:szCs w:val="28"/>
        </w:rPr>
      </w:pPr>
      <w:r w:rsidRPr="005C0615">
        <w:rPr>
          <w:rFonts w:hint="eastAsia"/>
          <w:color w:val="000000"/>
          <w:sz w:val="32"/>
          <w:szCs w:val="28"/>
        </w:rPr>
        <w:t>附件</w:t>
      </w:r>
      <w:r w:rsidR="00550547" w:rsidRPr="005C0615">
        <w:rPr>
          <w:rFonts w:hint="eastAsia"/>
          <w:color w:val="000000"/>
          <w:sz w:val="32"/>
          <w:szCs w:val="28"/>
        </w:rPr>
        <w:t>：</w:t>
      </w:r>
    </w:p>
    <w:p w14:paraId="4B64E18C" w14:textId="232C4A2B" w:rsidR="00BD5ED1" w:rsidRDefault="00550547" w:rsidP="00164647">
      <w:pPr>
        <w:widowControl/>
        <w:shd w:val="clear" w:color="auto" w:fill="FFFFFF"/>
        <w:spacing w:line="560" w:lineRule="exact"/>
        <w:ind w:firstLine="641"/>
        <w:jc w:val="center"/>
        <w:rPr>
          <w:rFonts w:ascii="方正小标宋简体" w:eastAsia="方正小标宋简体" w:hAnsi="Times New Roman" w:cs="Times New Roman"/>
          <w:b/>
          <w:bCs/>
          <w:color w:val="000000"/>
          <w:kern w:val="0"/>
          <w:sz w:val="44"/>
          <w:szCs w:val="44"/>
        </w:rPr>
      </w:pPr>
      <w:r w:rsidRPr="00550547">
        <w:rPr>
          <w:rFonts w:ascii="方正小标宋简体" w:eastAsia="方正小标宋简体" w:hAnsi="Times New Roman" w:cs="Times New Roman"/>
          <w:b/>
          <w:bCs/>
          <w:color w:val="000000"/>
          <w:kern w:val="0"/>
          <w:sz w:val="44"/>
          <w:szCs w:val="44"/>
        </w:rPr>
        <w:t>202</w:t>
      </w:r>
      <w:r w:rsidR="008C4830">
        <w:rPr>
          <w:rFonts w:ascii="方正小标宋简体" w:eastAsia="方正小标宋简体" w:hAnsi="Times New Roman" w:cs="Times New Roman"/>
          <w:b/>
          <w:bCs/>
          <w:color w:val="000000"/>
          <w:kern w:val="0"/>
          <w:sz w:val="44"/>
          <w:szCs w:val="44"/>
        </w:rPr>
        <w:t>4</w:t>
      </w:r>
      <w:r w:rsidRPr="00550547">
        <w:rPr>
          <w:rFonts w:ascii="方正小标宋简体" w:eastAsia="方正小标宋简体" w:hAnsi="Times New Roman" w:cs="Times New Roman"/>
          <w:b/>
          <w:bCs/>
          <w:color w:val="000000"/>
          <w:kern w:val="0"/>
          <w:sz w:val="44"/>
          <w:szCs w:val="44"/>
        </w:rPr>
        <w:t>年鲁南技师学院公开招聘工作人员</w:t>
      </w:r>
      <w:r w:rsidR="008C4830">
        <w:rPr>
          <w:rFonts w:ascii="方正小标宋简体" w:eastAsia="方正小标宋简体" w:hAnsi="Times New Roman" w:cs="Times New Roman" w:hint="eastAsia"/>
          <w:b/>
          <w:bCs/>
          <w:color w:val="000000"/>
          <w:kern w:val="0"/>
          <w:sz w:val="44"/>
          <w:szCs w:val="44"/>
        </w:rPr>
        <w:t>、卫生类岗位工作人员和</w:t>
      </w:r>
      <w:r w:rsidRPr="00550547">
        <w:rPr>
          <w:rFonts w:ascii="方正小标宋简体" w:eastAsia="方正小标宋简体" w:hAnsi="Times New Roman" w:cs="Times New Roman"/>
          <w:b/>
          <w:bCs/>
          <w:color w:val="000000"/>
          <w:kern w:val="0"/>
          <w:sz w:val="44"/>
          <w:szCs w:val="44"/>
        </w:rPr>
        <w:t>教师参加面试人员名单</w:t>
      </w:r>
    </w:p>
    <w:tbl>
      <w:tblPr>
        <w:tblW w:w="8926" w:type="dxa"/>
        <w:tblLook w:val="04A0" w:firstRow="1" w:lastRow="0" w:firstColumn="1" w:lastColumn="0" w:noHBand="0" w:noVBand="1"/>
      </w:tblPr>
      <w:tblGrid>
        <w:gridCol w:w="980"/>
        <w:gridCol w:w="4118"/>
        <w:gridCol w:w="2127"/>
        <w:gridCol w:w="1701"/>
      </w:tblGrid>
      <w:tr w:rsidR="008C4830" w:rsidRPr="00CC7474" w14:paraId="2D6C5C9A" w14:textId="77777777" w:rsidTr="002835E3">
        <w:trPr>
          <w:trHeight w:val="816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4F36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C747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B1E0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C747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B90F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C747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523D4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C747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笔试成绩</w:t>
            </w:r>
          </w:p>
        </w:tc>
      </w:tr>
      <w:tr w:rsidR="008C4830" w:rsidRPr="00CC7474" w14:paraId="6381CA54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9389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CDEF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档案室管理员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3332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2403281001212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D3AB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67.6</w:t>
            </w:r>
          </w:p>
        </w:tc>
      </w:tr>
      <w:tr w:rsidR="008C4830" w:rsidRPr="00CC7474" w14:paraId="22A6AD37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BE88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4987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档案室管理员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954F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2403281002615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D2B6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60.7</w:t>
            </w:r>
          </w:p>
        </w:tc>
      </w:tr>
      <w:tr w:rsidR="008C4830" w:rsidRPr="00CC7474" w14:paraId="36CDE9B9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FE38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9B0D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档案室管理员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2752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2403281001403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66BB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60.3</w:t>
            </w:r>
          </w:p>
        </w:tc>
      </w:tr>
      <w:tr w:rsidR="008C4830" w:rsidRPr="00CC7474" w14:paraId="37C0E7FE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C2D2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E28C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电子商务工学一体化教师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F702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2403281101721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E466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66.7</w:t>
            </w:r>
          </w:p>
        </w:tc>
      </w:tr>
      <w:tr w:rsidR="008C4830" w:rsidRPr="00CC7474" w14:paraId="45E2019A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0C2A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96B0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电子商务工学一体化教师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B888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2403281102117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FB4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61.9</w:t>
            </w:r>
          </w:p>
        </w:tc>
      </w:tr>
      <w:tr w:rsidR="008C4830" w:rsidRPr="00CC7474" w14:paraId="77281EE2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441D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FC21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电子商务工学一体化教师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570B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2403281102124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1716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61.3</w:t>
            </w:r>
          </w:p>
        </w:tc>
      </w:tr>
      <w:tr w:rsidR="008C4830" w:rsidRPr="00CC7474" w14:paraId="04DDEF29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5C12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FFB8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计算机工学一体化教师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0C49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2403281100505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2427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67.8</w:t>
            </w:r>
          </w:p>
        </w:tc>
      </w:tr>
      <w:tr w:rsidR="008C4830" w:rsidRPr="00CC7474" w14:paraId="371BF2DE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CB67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09A0B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计算机工学一体化教师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2754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2403281100429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A2A7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66.4</w:t>
            </w:r>
          </w:p>
        </w:tc>
      </w:tr>
      <w:tr w:rsidR="008C4830" w:rsidRPr="00CC7474" w14:paraId="23B677CB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10E2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9EB4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计算机工学一体化教师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2EFB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2403281104517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2DD7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65.7</w:t>
            </w:r>
          </w:p>
        </w:tc>
      </w:tr>
      <w:tr w:rsidR="008C4830" w:rsidRPr="00CC7474" w14:paraId="4E4965D7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E799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C783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机电专业教师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BC8D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2403281103119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3CBA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68.8</w:t>
            </w:r>
          </w:p>
        </w:tc>
      </w:tr>
      <w:tr w:rsidR="008C4830" w:rsidRPr="00CC7474" w14:paraId="3174E5B5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4D99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BA88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机电专业教师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D31D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2403281105114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EB79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65.3</w:t>
            </w:r>
          </w:p>
        </w:tc>
      </w:tr>
      <w:tr w:rsidR="008C4830" w:rsidRPr="00CC7474" w14:paraId="4D38D64E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D14C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3608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机电专业教师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AD81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2403281102901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1856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61.9</w:t>
            </w:r>
          </w:p>
        </w:tc>
      </w:tr>
      <w:tr w:rsidR="008C4830" w:rsidRPr="00CC7474" w14:paraId="2EE49F79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2462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A1B8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工业分析与检验教师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E462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2403281105316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6570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62.9</w:t>
            </w:r>
          </w:p>
        </w:tc>
      </w:tr>
      <w:tr w:rsidR="008C4830" w:rsidRPr="00CC7474" w14:paraId="7916B9CF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6C43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1607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工业分析与检验教师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EBF2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2403281105118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8E42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57.9</w:t>
            </w:r>
          </w:p>
        </w:tc>
      </w:tr>
      <w:tr w:rsidR="008C4830" w:rsidRPr="00CC7474" w14:paraId="19E72AF7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3392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3757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工业分析与检验教师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D2A6B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2403281100615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137D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57.5</w:t>
            </w:r>
          </w:p>
        </w:tc>
      </w:tr>
      <w:tr w:rsidR="008C4830" w:rsidRPr="00CC7474" w14:paraId="0C696B39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7F7A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3DAA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酒店管理教师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7A8C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2403281100314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2ED6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65.4</w:t>
            </w:r>
          </w:p>
        </w:tc>
      </w:tr>
      <w:tr w:rsidR="008C4830" w:rsidRPr="00CC7474" w14:paraId="19D9C3F6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31A0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AAB2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酒店管理教师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5CA5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2403281102414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15D0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63.3</w:t>
            </w:r>
          </w:p>
        </w:tc>
      </w:tr>
      <w:tr w:rsidR="008C4830" w:rsidRPr="00CC7474" w14:paraId="651F1EB1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F6A9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9F65B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酒店管理教师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CDB6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2403281103502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A9A5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56.1</w:t>
            </w:r>
          </w:p>
        </w:tc>
      </w:tr>
      <w:tr w:rsidR="008C4830" w:rsidRPr="00CC7474" w14:paraId="7855AA83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9638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B720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环境与艺术设计教师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3586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2403281104420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4498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67.1</w:t>
            </w:r>
          </w:p>
        </w:tc>
      </w:tr>
      <w:tr w:rsidR="008C4830" w:rsidRPr="00CC7474" w14:paraId="6DD49008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B6824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6ECF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环境与艺术设计教师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EA3C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2403281104122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E5C3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65.1</w:t>
            </w:r>
          </w:p>
        </w:tc>
      </w:tr>
      <w:tr w:rsidR="008C4830" w:rsidRPr="00CC7474" w14:paraId="230D2060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66BE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5830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环境与艺术设计教师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FCFA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2403281103329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CF62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63.7</w:t>
            </w:r>
          </w:p>
        </w:tc>
      </w:tr>
      <w:tr w:rsidR="008C4830" w:rsidRPr="00CC7474" w14:paraId="12AC43C5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FB84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E290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城市轨道运输与管理教师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7ECB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2403281102223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040A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65.5</w:t>
            </w:r>
          </w:p>
        </w:tc>
      </w:tr>
      <w:tr w:rsidR="008C4830" w:rsidRPr="00CC7474" w14:paraId="2B56FCE0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0A9E4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27B0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城市轨道运输与管理教师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778D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2403281103316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499A4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59.7</w:t>
            </w:r>
          </w:p>
        </w:tc>
      </w:tr>
      <w:tr w:rsidR="008C4830" w:rsidRPr="00CC7474" w14:paraId="44DA6EFD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FDE1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8D5FB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城市轨道运输与管理教师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5B0B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2403281105027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813C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56.2</w:t>
            </w:r>
          </w:p>
        </w:tc>
      </w:tr>
      <w:tr w:rsidR="008C4830" w:rsidRPr="00CC7474" w14:paraId="524F1F45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0A94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A68D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铁路客运服务教师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624A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2403281102630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9EFB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59.3</w:t>
            </w:r>
          </w:p>
        </w:tc>
      </w:tr>
      <w:tr w:rsidR="008C4830" w:rsidRPr="00CC7474" w14:paraId="267F4ED6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F6C5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C0A0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铁路客运服务教师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90F1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2403281101822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41AA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53.8</w:t>
            </w:r>
          </w:p>
        </w:tc>
      </w:tr>
      <w:tr w:rsidR="008C4830" w:rsidRPr="00CC7474" w14:paraId="3C9C00F1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03D3B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A0A4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铁路客运服务教师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A0E3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2403281102007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FBFC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50.9</w:t>
            </w:r>
          </w:p>
        </w:tc>
      </w:tr>
      <w:tr w:rsidR="008C4830" w:rsidRPr="00CC7474" w14:paraId="6C8995DB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CEF5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7F6D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材料成型一体化教师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55C1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2403281103103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AAAD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64.2</w:t>
            </w:r>
          </w:p>
        </w:tc>
      </w:tr>
      <w:tr w:rsidR="008C4830" w:rsidRPr="00CC7474" w14:paraId="32D55036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6EDE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11D1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材料成型一体化教师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4FBE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2403281101007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0A7E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63.6</w:t>
            </w:r>
          </w:p>
        </w:tc>
      </w:tr>
      <w:tr w:rsidR="008C4830" w:rsidRPr="00CC7474" w14:paraId="5E823382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2E98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6C06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材料成型一体化教师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11F9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2403281104804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6BA3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62.8</w:t>
            </w:r>
          </w:p>
        </w:tc>
      </w:tr>
      <w:tr w:rsidR="008C4830" w:rsidRPr="00CC7474" w14:paraId="0106B727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EDB2B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ACB6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智能家居一体化教师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9EC8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2403281103913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40D8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63.2</w:t>
            </w:r>
          </w:p>
        </w:tc>
      </w:tr>
      <w:tr w:rsidR="008C4830" w:rsidRPr="00CC7474" w14:paraId="150C4833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D09D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0540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智能家居一体化教师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56A5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2403281101716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D499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60.7</w:t>
            </w:r>
          </w:p>
        </w:tc>
      </w:tr>
      <w:tr w:rsidR="008C4830" w:rsidRPr="00CC7474" w14:paraId="48E15712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A7E0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2BB6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智能家居一体化教师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C098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2403281100306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55E5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59.7</w:t>
            </w:r>
          </w:p>
        </w:tc>
      </w:tr>
      <w:tr w:rsidR="008C4830" w:rsidRPr="00CC7474" w14:paraId="73F42E9D" w14:textId="77777777" w:rsidTr="00CB789C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6261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0A81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汽车维修专业一体化教师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E0CE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2403281101118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1750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68.2</w:t>
            </w:r>
          </w:p>
        </w:tc>
      </w:tr>
      <w:tr w:rsidR="008C4830" w:rsidRPr="00CC7474" w14:paraId="0BF64D0E" w14:textId="77777777" w:rsidTr="00CB789C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D346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35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FEE2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汽车维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color w:val="000000"/>
              </w:rPr>
              <w:t>修专业一体化教师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0BB9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2403281104103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A67A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68</w:t>
            </w:r>
          </w:p>
        </w:tc>
      </w:tr>
      <w:tr w:rsidR="008C4830" w:rsidRPr="00CC7474" w14:paraId="77FF3E61" w14:textId="77777777" w:rsidTr="00CB789C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6C31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71B4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汽车维修专业一体化教师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D548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2403281102102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157B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63.9</w:t>
            </w:r>
          </w:p>
        </w:tc>
      </w:tr>
      <w:tr w:rsidR="008C4830" w:rsidRPr="00CC7474" w14:paraId="59AD1F75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8F7D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8BC7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平面设计一体化教师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2CE0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2403281103622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7211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64.2</w:t>
            </w:r>
          </w:p>
        </w:tc>
      </w:tr>
      <w:tr w:rsidR="008C4830" w:rsidRPr="00CC7474" w14:paraId="1005DD8F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CBCD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68A0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平面设计一体化教师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A38A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2403281104227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B95F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62.4</w:t>
            </w:r>
          </w:p>
        </w:tc>
      </w:tr>
      <w:tr w:rsidR="008C4830" w:rsidRPr="00CC7474" w14:paraId="1AF4A3BD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177D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F321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平面设计一体化教师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29FE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2403281100921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C8C0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61.9</w:t>
            </w:r>
          </w:p>
        </w:tc>
      </w:tr>
      <w:tr w:rsidR="008C4830" w:rsidRPr="00CC7474" w14:paraId="65F1DCDE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A502B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2588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电梯专业教师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B749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2403281105524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458D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71.2</w:t>
            </w:r>
          </w:p>
        </w:tc>
      </w:tr>
      <w:tr w:rsidR="008C4830" w:rsidRPr="00CC7474" w14:paraId="11C597D4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30E8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1681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电梯专业教师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3681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2403281102712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E02F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68.8</w:t>
            </w:r>
          </w:p>
        </w:tc>
      </w:tr>
      <w:tr w:rsidR="008C4830" w:rsidRPr="00CC7474" w14:paraId="7D0D5331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E536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2FA94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电梯专业教师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3B6E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2403281105725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CFCD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67.2</w:t>
            </w:r>
          </w:p>
        </w:tc>
      </w:tr>
      <w:tr w:rsidR="008C4830" w:rsidRPr="00CC7474" w14:paraId="578CE539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D85C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0CF7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电梯专业教师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41BB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2403281105221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731C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65.1</w:t>
            </w:r>
          </w:p>
        </w:tc>
      </w:tr>
      <w:tr w:rsidR="008C4830" w:rsidRPr="00CC7474" w14:paraId="02DE282C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29E50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03E6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电梯专业教师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6B90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2403281103215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42F0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64.8</w:t>
            </w:r>
          </w:p>
        </w:tc>
      </w:tr>
      <w:tr w:rsidR="008C4830" w:rsidRPr="00CC7474" w14:paraId="4255EA18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7CBAB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D34F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电梯专业教师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6C4E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2403281100510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C701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64.6</w:t>
            </w:r>
          </w:p>
        </w:tc>
      </w:tr>
      <w:tr w:rsidR="008C4830" w:rsidRPr="00CC7474" w14:paraId="3784D31D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2613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8C4F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会计教师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9EC5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2403281104419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D662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70.2</w:t>
            </w:r>
          </w:p>
        </w:tc>
      </w:tr>
      <w:tr w:rsidR="008C4830" w:rsidRPr="00CC7474" w14:paraId="4B4A5684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3DD9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8024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会计教师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D434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2403281104308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AC59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63.8</w:t>
            </w:r>
          </w:p>
        </w:tc>
      </w:tr>
      <w:tr w:rsidR="008C4830" w:rsidRPr="00CC7474" w14:paraId="6BCDD6C7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5F60B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CFA0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会计教师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FFBD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2403281100916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E1EB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63.5</w:t>
            </w:r>
          </w:p>
        </w:tc>
      </w:tr>
      <w:tr w:rsidR="008C4830" w:rsidRPr="00CC7474" w14:paraId="30A71947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5913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1E89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市场营销教师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4C65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2403281105826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AD1F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70.2</w:t>
            </w:r>
          </w:p>
        </w:tc>
      </w:tr>
      <w:tr w:rsidR="008C4830" w:rsidRPr="00CC7474" w14:paraId="39392D3D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17304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6191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市场营销教师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DBA3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2403281100710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D733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67.8</w:t>
            </w:r>
          </w:p>
        </w:tc>
      </w:tr>
      <w:tr w:rsidR="008C4830" w:rsidRPr="00CC7474" w14:paraId="6039C464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9628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618C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市场营销教师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08F0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2403281102002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C2DE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67.4</w:t>
            </w:r>
          </w:p>
        </w:tc>
      </w:tr>
      <w:tr w:rsidR="008C4830" w:rsidRPr="00CC7474" w14:paraId="6423910B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0297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46F3D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形象设计教师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C2DE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2403281104323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AFB3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66</w:t>
            </w:r>
          </w:p>
        </w:tc>
      </w:tr>
      <w:tr w:rsidR="008C4830" w:rsidRPr="00CC7474" w14:paraId="1299B266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031B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FB70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形象设计教师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CA1CB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2403281102127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7A8F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65.7</w:t>
            </w:r>
          </w:p>
        </w:tc>
      </w:tr>
      <w:tr w:rsidR="008C4830" w:rsidRPr="00CC7474" w14:paraId="0CD713F2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D9C0B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8132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形象设计教师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4CCF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2403281100701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7DFF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63</w:t>
            </w:r>
          </w:p>
        </w:tc>
      </w:tr>
      <w:tr w:rsidR="008C4830" w:rsidRPr="00CC7474" w14:paraId="247252AE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4D3E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2061B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随军家属定向招聘岗位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114B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2403281105503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3D72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64.2</w:t>
            </w:r>
          </w:p>
        </w:tc>
      </w:tr>
      <w:tr w:rsidR="008C4830" w:rsidRPr="00CC7474" w14:paraId="0F4278F3" w14:textId="77777777" w:rsidTr="002835E3">
        <w:trPr>
          <w:trHeight w:val="26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AB0A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8EA6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随军家属定向招聘岗位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4B66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2403281102116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5559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60.8</w:t>
            </w:r>
          </w:p>
        </w:tc>
      </w:tr>
      <w:tr w:rsidR="008C4830" w:rsidRPr="00CC7474" w14:paraId="23601CB1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6CC7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C747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FE78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随军家属定向招聘岗位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2483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2403281101509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9A5F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59</w:t>
            </w:r>
          </w:p>
        </w:tc>
      </w:tr>
      <w:tr w:rsidR="008C4830" w:rsidRPr="00CC7474" w14:paraId="4A9FB605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97BBB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C8F1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思政教师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9931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2024107017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C7C0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60.5</w:t>
            </w:r>
          </w:p>
        </w:tc>
      </w:tr>
      <w:tr w:rsidR="008C4830" w:rsidRPr="00CC7474" w14:paraId="381AB699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6B99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B365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思政教师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088E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2024107012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2372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60</w:t>
            </w:r>
          </w:p>
        </w:tc>
      </w:tr>
      <w:tr w:rsidR="008C4830" w:rsidRPr="00CC7474" w14:paraId="1FDF75C6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BE6D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3CF7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</w:rPr>
              <w:t>思政教师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A46A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2024107058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5EA6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59.5</w:t>
            </w:r>
          </w:p>
        </w:tc>
      </w:tr>
      <w:tr w:rsidR="008C4830" w:rsidRPr="00CC7474" w14:paraId="3DB9545E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5F16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B4A1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体育教师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66BB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2024109070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EFBA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56</w:t>
            </w:r>
          </w:p>
        </w:tc>
      </w:tr>
      <w:tr w:rsidR="008C4830" w:rsidRPr="00CC7474" w14:paraId="69CAA61C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66934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E9534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语文教师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ED744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2024118348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50A5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72</w:t>
            </w:r>
          </w:p>
        </w:tc>
      </w:tr>
      <w:tr w:rsidR="008C4830" w:rsidRPr="00CC7474" w14:paraId="7B7F2AC0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37FB4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6D5B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语文教师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17F3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2024118511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AEBA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70</w:t>
            </w:r>
          </w:p>
        </w:tc>
      </w:tr>
      <w:tr w:rsidR="008C4830" w:rsidRPr="00CC7474" w14:paraId="7DCF2379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7F3B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DD04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语文教师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D20D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2024118798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1D68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70</w:t>
            </w:r>
          </w:p>
        </w:tc>
      </w:tr>
      <w:tr w:rsidR="008C4830" w:rsidRPr="00CC7474" w14:paraId="2166A475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0C88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9A85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护理教师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C5F35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1010101205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D5E4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74.45</w:t>
            </w:r>
          </w:p>
        </w:tc>
      </w:tr>
      <w:tr w:rsidR="008C4830" w:rsidRPr="00CC7474" w14:paraId="200D49F4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FEE1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E2DD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护理教师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26FF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1010100913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F550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73.45</w:t>
            </w:r>
          </w:p>
        </w:tc>
      </w:tr>
      <w:tr w:rsidR="008C4830" w:rsidRPr="00CC7474" w14:paraId="2914D8B8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AE4D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9E5B8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护理教师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EA6F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1010404415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88436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72.75</w:t>
            </w:r>
          </w:p>
        </w:tc>
      </w:tr>
      <w:tr w:rsidR="008C4830" w:rsidRPr="00CC7474" w14:paraId="54D3E03A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AE12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CC55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护理教师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ADC6A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1010402224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6B17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70.30</w:t>
            </w:r>
          </w:p>
        </w:tc>
      </w:tr>
      <w:tr w:rsidR="008C4830" w:rsidRPr="00CC7474" w14:paraId="64625BC7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DE66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D4613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护理教师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6316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1010601225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10DF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66.15</w:t>
            </w:r>
          </w:p>
        </w:tc>
      </w:tr>
      <w:tr w:rsidR="008C4830" w:rsidRPr="00CC7474" w14:paraId="3AE373EC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7DC54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C3FBC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护理教师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5D222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1010400803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B3D17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65.65</w:t>
            </w:r>
          </w:p>
        </w:tc>
      </w:tr>
      <w:tr w:rsidR="008C4830" w:rsidRPr="00CC7474" w14:paraId="7731BAE2" w14:textId="77777777" w:rsidTr="002835E3">
        <w:trPr>
          <w:trHeight w:val="26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2F309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272FE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护理教师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24221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1010604320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FCD3F" w14:textId="77777777" w:rsidR="008C4830" w:rsidRPr="00CC7474" w:rsidRDefault="008C4830" w:rsidP="002835E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</w:rPr>
              <w:t>60.60</w:t>
            </w:r>
          </w:p>
        </w:tc>
      </w:tr>
    </w:tbl>
    <w:p w14:paraId="71EDCEDC" w14:textId="01FC8D62" w:rsidR="008C4830" w:rsidRDefault="008C4830" w:rsidP="008C4830">
      <w:pPr>
        <w:widowControl/>
        <w:shd w:val="clear" w:color="auto" w:fill="FFFFFF"/>
        <w:spacing w:line="560" w:lineRule="exact"/>
        <w:ind w:firstLine="641"/>
        <w:jc w:val="left"/>
        <w:rPr>
          <w:rFonts w:ascii="方正小标宋简体" w:eastAsia="方正小标宋简体" w:hAnsi="Times New Roman" w:cs="Times New Roman" w:hint="eastAsia"/>
          <w:b/>
          <w:bCs/>
          <w:color w:val="000000"/>
          <w:kern w:val="0"/>
          <w:sz w:val="44"/>
          <w:szCs w:val="44"/>
        </w:rPr>
      </w:pPr>
    </w:p>
    <w:sectPr w:rsidR="008C4830" w:rsidSect="003C536C">
      <w:footerReference w:type="default" r:id="rId6"/>
      <w:pgSz w:w="11906" w:h="16838"/>
      <w:pgMar w:top="1701" w:right="1418" w:bottom="147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2F1995" w14:textId="77777777" w:rsidR="007F7CE2" w:rsidRDefault="007F7CE2" w:rsidP="00D75A72">
      <w:r>
        <w:separator/>
      </w:r>
    </w:p>
  </w:endnote>
  <w:endnote w:type="continuationSeparator" w:id="0">
    <w:p w14:paraId="6C118D0B" w14:textId="77777777" w:rsidR="007F7CE2" w:rsidRDefault="007F7CE2" w:rsidP="00D75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2532218"/>
      <w:docPartObj>
        <w:docPartGallery w:val="Page Numbers (Bottom of Page)"/>
        <w:docPartUnique/>
      </w:docPartObj>
    </w:sdtPr>
    <w:sdtEndPr/>
    <w:sdtContent>
      <w:p w14:paraId="4785AE63" w14:textId="3D759A24" w:rsidR="00D75A72" w:rsidRDefault="00D75A72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789C" w:rsidRPr="00CB789C">
          <w:rPr>
            <w:noProof/>
            <w:lang w:val="zh-CN"/>
          </w:rPr>
          <w:t>1</w:t>
        </w:r>
        <w:r>
          <w:fldChar w:fldCharType="end"/>
        </w:r>
      </w:p>
    </w:sdtContent>
  </w:sdt>
  <w:p w14:paraId="6F137800" w14:textId="77777777" w:rsidR="00D75A72" w:rsidRDefault="00D75A7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39DC3B" w14:textId="77777777" w:rsidR="007F7CE2" w:rsidRDefault="007F7CE2" w:rsidP="00D75A72">
      <w:r>
        <w:separator/>
      </w:r>
    </w:p>
  </w:footnote>
  <w:footnote w:type="continuationSeparator" w:id="0">
    <w:p w14:paraId="06657215" w14:textId="77777777" w:rsidR="007F7CE2" w:rsidRDefault="007F7CE2" w:rsidP="00D75A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D63"/>
    <w:rsid w:val="000A1472"/>
    <w:rsid w:val="00164647"/>
    <w:rsid w:val="001A79D8"/>
    <w:rsid w:val="001B4CD7"/>
    <w:rsid w:val="00231D63"/>
    <w:rsid w:val="00266965"/>
    <w:rsid w:val="002D059C"/>
    <w:rsid w:val="00315708"/>
    <w:rsid w:val="003471D8"/>
    <w:rsid w:val="003771D8"/>
    <w:rsid w:val="003C536C"/>
    <w:rsid w:val="00411101"/>
    <w:rsid w:val="00431931"/>
    <w:rsid w:val="004428CE"/>
    <w:rsid w:val="00483606"/>
    <w:rsid w:val="0053276D"/>
    <w:rsid w:val="00550547"/>
    <w:rsid w:val="00552FF1"/>
    <w:rsid w:val="005B017E"/>
    <w:rsid w:val="005B2C1F"/>
    <w:rsid w:val="005C0615"/>
    <w:rsid w:val="00600310"/>
    <w:rsid w:val="00633D88"/>
    <w:rsid w:val="00677C59"/>
    <w:rsid w:val="006E2817"/>
    <w:rsid w:val="00790344"/>
    <w:rsid w:val="00791E84"/>
    <w:rsid w:val="007E19B9"/>
    <w:rsid w:val="007F7CE2"/>
    <w:rsid w:val="00821A6A"/>
    <w:rsid w:val="0083210F"/>
    <w:rsid w:val="008C4830"/>
    <w:rsid w:val="00964B02"/>
    <w:rsid w:val="009D6982"/>
    <w:rsid w:val="009F28EE"/>
    <w:rsid w:val="009F3A81"/>
    <w:rsid w:val="00A52209"/>
    <w:rsid w:val="00A71A5E"/>
    <w:rsid w:val="00A934BE"/>
    <w:rsid w:val="00B45AAB"/>
    <w:rsid w:val="00BD3B22"/>
    <w:rsid w:val="00BD5ED1"/>
    <w:rsid w:val="00BE6DA9"/>
    <w:rsid w:val="00C004A7"/>
    <w:rsid w:val="00CB789C"/>
    <w:rsid w:val="00CE3A2C"/>
    <w:rsid w:val="00D43974"/>
    <w:rsid w:val="00D75A72"/>
    <w:rsid w:val="00D81FE3"/>
    <w:rsid w:val="00D91A8D"/>
    <w:rsid w:val="00DD78A7"/>
    <w:rsid w:val="00E52155"/>
    <w:rsid w:val="00E775C9"/>
    <w:rsid w:val="00ED7256"/>
    <w:rsid w:val="00EE266A"/>
    <w:rsid w:val="00F5329B"/>
    <w:rsid w:val="00F65E34"/>
    <w:rsid w:val="00FC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9903BD"/>
  <w15:chartTrackingRefBased/>
  <w15:docId w15:val="{455970CA-A6DD-40F4-868F-7C7BA4EB7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522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52209"/>
    <w:rPr>
      <w:b/>
      <w:bCs/>
    </w:rPr>
  </w:style>
  <w:style w:type="character" w:styleId="a5">
    <w:name w:val="Hyperlink"/>
    <w:basedOn w:val="a0"/>
    <w:uiPriority w:val="99"/>
    <w:semiHidden/>
    <w:unhideWhenUsed/>
    <w:rsid w:val="00D75A72"/>
    <w:rPr>
      <w:strike w:val="0"/>
      <w:dstrike w:val="0"/>
      <w:color w:val="333333"/>
      <w:u w:val="none"/>
      <w:effect w:val="none"/>
    </w:rPr>
  </w:style>
  <w:style w:type="paragraph" w:styleId="a6">
    <w:name w:val="header"/>
    <w:basedOn w:val="a"/>
    <w:link w:val="a7"/>
    <w:uiPriority w:val="99"/>
    <w:unhideWhenUsed/>
    <w:rsid w:val="00D75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75A7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75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75A72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43193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319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1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22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73813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069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4" w:color="E2E2E2"/>
                            <w:left w:val="single" w:sz="6" w:space="4" w:color="E2E2E2"/>
                            <w:bottom w:val="single" w:sz="6" w:space="4" w:color="E2E2E2"/>
                            <w:right w:val="single" w:sz="6" w:space="4" w:color="E2E2E2"/>
                          </w:divBdr>
                          <w:divsChild>
                            <w:div w:id="1079013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9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3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0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72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44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76121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89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4" w:color="E2E2E2"/>
                            <w:left w:val="single" w:sz="6" w:space="4" w:color="E2E2E2"/>
                            <w:bottom w:val="single" w:sz="6" w:space="4" w:color="E2E2E2"/>
                            <w:right w:val="single" w:sz="6" w:space="4" w:color="E2E2E2"/>
                          </w:divBdr>
                          <w:divsChild>
                            <w:div w:id="899942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8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47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6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37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834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89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4" w:color="E2E2E2"/>
                            <w:left w:val="single" w:sz="6" w:space="4" w:color="E2E2E2"/>
                            <w:bottom w:val="single" w:sz="6" w:space="4" w:color="E2E2E2"/>
                            <w:right w:val="single" w:sz="6" w:space="4" w:color="E2E2E2"/>
                          </w:divBdr>
                          <w:divsChild>
                            <w:div w:id="352999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86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76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87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6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61260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942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4" w:color="E2E2E2"/>
                            <w:left w:val="single" w:sz="6" w:space="4" w:color="E2E2E2"/>
                            <w:bottom w:val="single" w:sz="6" w:space="4" w:color="E2E2E2"/>
                            <w:right w:val="single" w:sz="6" w:space="4" w:color="E2E2E2"/>
                          </w:divBdr>
                          <w:divsChild>
                            <w:div w:id="1808736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2</Pages>
  <Words>331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师 富国</dc:creator>
  <cp:keywords/>
  <dc:description/>
  <cp:lastModifiedBy>sfg</cp:lastModifiedBy>
  <cp:revision>36</cp:revision>
  <cp:lastPrinted>2024-07-23T00:52:00Z</cp:lastPrinted>
  <dcterms:created xsi:type="dcterms:W3CDTF">2020-08-18T00:52:00Z</dcterms:created>
  <dcterms:modified xsi:type="dcterms:W3CDTF">2024-07-23T00:52:00Z</dcterms:modified>
</cp:coreProperties>
</file>