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spacing w:before="0" w:after="0" w:line="300" w:lineRule="exact"/>
        <w:jc w:val="center"/>
        <w:rPr>
          <w:rFonts w:hint="default" w:ascii="宋体" w:hAnsi="宋体" w:eastAsia="宋体" w:cs="宋体"/>
          <w:b/>
          <w:color w:val="000000"/>
          <w:sz w:val="28"/>
          <w:lang w:val="en-US" w:eastAsia="zh-CN"/>
        </w:rPr>
      </w:pPr>
      <w:r>
        <w:rPr>
          <w:rFonts w:hint="default" w:ascii="宋体" w:hAnsi="宋体" w:eastAsia="宋体" w:cs="宋体"/>
          <w:b/>
          <w:color w:val="000000"/>
          <w:sz w:val="28"/>
          <w:lang w:val="en-US" w:eastAsia="zh-CN"/>
        </w:rPr>
        <w:t>2023-2024学年第2学期总课程表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1298"/>
        <w:gridCol w:w="1298"/>
        <w:gridCol w:w="1298"/>
        <w:gridCol w:w="578"/>
        <w:gridCol w:w="1298"/>
        <w:gridCol w:w="1298"/>
        <w:gridCol w:w="1298"/>
        <w:gridCol w:w="578"/>
        <w:gridCol w:w="1234"/>
        <w:gridCol w:w="1125"/>
        <w:gridCol w:w="1153"/>
        <w:gridCol w:w="240"/>
        <w:gridCol w:w="1298"/>
        <w:gridCol w:w="1298"/>
        <w:gridCol w:w="1298"/>
        <w:gridCol w:w="1250"/>
        <w:gridCol w:w="1298"/>
        <w:gridCol w:w="1298"/>
        <w:gridCol w:w="1298"/>
        <w:gridCol w:w="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916" w:type="dxa"/>
            <w:vMerge w:val="restart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3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28"/>
                <w:lang w:val="en-US" w:eastAsia="zh-CN"/>
              </w:rPr>
            </w:pPr>
          </w:p>
        </w:tc>
        <w:tc>
          <w:tcPr>
            <w:tcW w:w="4472" w:type="dxa"/>
            <w:gridSpan w:val="4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周一</w:t>
            </w:r>
          </w:p>
        </w:tc>
        <w:tc>
          <w:tcPr>
            <w:tcW w:w="4472" w:type="dxa"/>
            <w:gridSpan w:val="4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周二</w:t>
            </w:r>
          </w:p>
        </w:tc>
        <w:tc>
          <w:tcPr>
            <w:tcW w:w="3752" w:type="dxa"/>
            <w:gridSpan w:val="4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周三</w:t>
            </w:r>
          </w:p>
        </w:tc>
        <w:tc>
          <w:tcPr>
            <w:tcW w:w="5144" w:type="dxa"/>
            <w:gridSpan w:val="4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周四</w:t>
            </w:r>
          </w:p>
        </w:tc>
        <w:tc>
          <w:tcPr>
            <w:tcW w:w="4264" w:type="dxa"/>
            <w:gridSpan w:val="4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周五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916" w:type="dxa"/>
            <w:vMerge w:val="continue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2596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上午</w:t>
            </w:r>
          </w:p>
        </w:tc>
        <w:tc>
          <w:tcPr>
            <w:tcW w:w="1876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下午</w:t>
            </w:r>
          </w:p>
        </w:tc>
        <w:tc>
          <w:tcPr>
            <w:tcW w:w="2596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上午</w:t>
            </w:r>
          </w:p>
        </w:tc>
        <w:tc>
          <w:tcPr>
            <w:tcW w:w="1876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下午</w:t>
            </w:r>
          </w:p>
        </w:tc>
        <w:tc>
          <w:tcPr>
            <w:tcW w:w="2359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上午</w:t>
            </w:r>
          </w:p>
        </w:tc>
        <w:tc>
          <w:tcPr>
            <w:tcW w:w="1393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下午</w:t>
            </w:r>
          </w:p>
        </w:tc>
        <w:tc>
          <w:tcPr>
            <w:tcW w:w="2596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上午</w:t>
            </w:r>
          </w:p>
        </w:tc>
        <w:tc>
          <w:tcPr>
            <w:tcW w:w="2548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下午</w:t>
            </w:r>
          </w:p>
        </w:tc>
        <w:tc>
          <w:tcPr>
            <w:tcW w:w="2596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上午</w:t>
            </w:r>
          </w:p>
        </w:tc>
        <w:tc>
          <w:tcPr>
            <w:tcW w:w="1668" w:type="dxa"/>
            <w:gridSpan w:val="2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下午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916" w:type="dxa"/>
            <w:vMerge w:val="continue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129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3~4</w:t>
            </w:r>
          </w:p>
        </w:tc>
        <w:tc>
          <w:tcPr>
            <w:tcW w:w="129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57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</w:t>
            </w:r>
          </w:p>
        </w:tc>
        <w:tc>
          <w:tcPr>
            <w:tcW w:w="129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129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3~4</w:t>
            </w:r>
          </w:p>
        </w:tc>
        <w:tc>
          <w:tcPr>
            <w:tcW w:w="129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57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</w:t>
            </w:r>
          </w:p>
        </w:tc>
        <w:tc>
          <w:tcPr>
            <w:tcW w:w="1234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1125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3~4</w:t>
            </w:r>
          </w:p>
        </w:tc>
        <w:tc>
          <w:tcPr>
            <w:tcW w:w="1153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240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</w:t>
            </w:r>
          </w:p>
        </w:tc>
        <w:tc>
          <w:tcPr>
            <w:tcW w:w="129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129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3~4</w:t>
            </w:r>
          </w:p>
        </w:tc>
        <w:tc>
          <w:tcPr>
            <w:tcW w:w="129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1250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</w:t>
            </w:r>
          </w:p>
        </w:tc>
        <w:tc>
          <w:tcPr>
            <w:tcW w:w="129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129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3~4</w:t>
            </w:r>
          </w:p>
        </w:tc>
        <w:tc>
          <w:tcPr>
            <w:tcW w:w="1298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1~2</w:t>
            </w:r>
          </w:p>
        </w:tc>
        <w:tc>
          <w:tcPr>
            <w:tcW w:w="370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成本会计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中国传统文化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纳税实务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程涵希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成本会计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财务管理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纳税实务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程涵希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财务管理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成本会计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财经应用文写作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中国传统文化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硬笔书法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财经应用文写作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自我管理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(1-16)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陈婷婷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自习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郑舒文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2020级会计二班(会计电算化)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成本会计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中国传统文化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纳税实务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程涵希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成本会计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财务管理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纳税实务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程涵希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财务管理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成本会计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财经应用文写作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中国传统文化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硬笔书法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财经应用文写作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自我管理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(1-16)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陈婷婷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自习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郑舒文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2020级会计二班(会计电算化)、2020级会计一班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2020级幼儿教育1班(秋)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幼儿美术活动设计与指导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吕玉娇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幼儿舞蹈与编排4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刘静（学前）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张顺权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幼儿教育法律法规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幼儿教师信息化素养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陈洪涛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办公楼计算机房一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中国画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吕玉娇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蒙特梭利教学法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张春贵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幼儿教育名著选读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安玉婧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幼儿舞蹈与编排4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刘静（学前）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张顺权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幼儿社会教育活动设计与指导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吴清荣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幼儿教育名著选读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安玉婧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美学与艺术欣赏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中国画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吕玉娇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2020级幼儿教育2班(秋)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幼儿美术活动设计与指导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迟慧静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幼儿教育法律法规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中国画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吕玉娇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蒙特梭利教学法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张春贵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张顺权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幼儿教育名著选读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安玉婧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幼儿舞蹈与编排4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刘静（学前）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幼儿舞蹈与编排4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刘静（学前）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美学与艺术欣赏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幼儿教师信息化素养2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陈洪涛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办公楼计算机房一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张顺权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幼儿社会教育活动设计与指导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吴清荣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中国画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吕玉娇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幼儿教育名著选读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安玉婧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2020级幼儿教育3班(秋)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幼儿舞蹈与编排4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刘静（学前）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幼儿教育名著选读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安玉婧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幼儿教育法律法规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幼儿教师信息化素养2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陈洪涛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办公楼计算机房一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中国画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吕玉娇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幼儿美术活动设计与指导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迟慧静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张顺权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美学与艺术欣赏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朱磊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幼儿教育名著选读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安玉婧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幼儿舞蹈与编排4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刘静（学前）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中国画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吕玉娇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蒙特梭利教学法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张春贵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张顺权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幼儿社会教育活动设计与指导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吴清荣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2020级秋季数控1班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数控铣床二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王树磊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数控铣床二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王树磊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数控铣床二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王树磊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数控铣床二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王树磊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数控铣床二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王树磊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工程力学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CAD测绘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刘亮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CAD测绘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刘亮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数控铣床二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王树磊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数控铣床二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王树磊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数控铣床二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王树磊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机床夹具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机床夹具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工程力学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2020级机电技师2班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徐廷爱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液压传动与气动技术（2）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徐廷爱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液压传动与气动技术（2）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宋辰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徐廷爱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徐廷爱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2020级高级机电1班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液压传动与气动技术（2）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徐廷爱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徐廷爱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宋辰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维修电工技能训练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液压传动与气动技术（2）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徐廷爱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徐廷爱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机床电气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景浩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2020级高级电梯班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扶梯一般故障检修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变频器技术应用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电梯技能鉴定辅导2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扶梯一般故障检修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变频器技术应用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电梯技能鉴定辅导2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扶梯一般故障检修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电梯技能鉴定辅导2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变频器技术应用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电梯技能鉴定辅导2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扶梯一般故障检修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杨晓雷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2020级秋季汽修一班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姜森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姜森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姜森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张仲玺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张仲玺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张仲玺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汽车涂装技术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崔翔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汽车涂装技术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崔翔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车身修复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车身修复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柴油机构造（一体化）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张仲玺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柴油机构造（一体化）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柴油机构造（一体化）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2020级秋季汽修二班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柴油机构造（一体化）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柴油机构造（一体化）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柴油机构造（一体化）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姜森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姜森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姜森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车身修复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车身修复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张仲玺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张仲玺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张仲玺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汽车涂装技术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崔翔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汽车涂装技术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崔翔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张仲玺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2020级秋季钳焊班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焊工一体化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公健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焊工一体化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公健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焊工一体化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公健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焊接机器人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李明强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焊接机器人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李明强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焊工一体化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公健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焊工一体化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公健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焊工一体化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公健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焊工一体化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公健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焊工一体化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公健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焊工一体化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公健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2021级会计一班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会计岗位实训（下册）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经济法基础（下）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初级会计实务（下）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ERP沙盘模拟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ERP沙盘模拟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初级会计实务（下）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刘珈辰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郑舒文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会计岗位实训（下册）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会计岗位实训（下册）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初级会计实务（下）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经济法基础（下）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刘珈辰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2021级会计二班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初级会计实务（下）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刘珈辰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刘珈辰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初级会计实务（下）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经济法基础（下）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会计岗位实训（下册）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会计岗位实训（下册）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ERP沙盘模拟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ERP沙盘模拟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郑舒文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会计岗位实训（下册）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初级会计实务（下）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张凯萍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经济法基础（下）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2021级秋季生物制药1班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化工安全与环保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药事法规与管理2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制药设备与工艺2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药店经营与管理1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制药设备与工艺2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化工安全与环保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药事法规与管理2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药店经营与管理1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2021级秋季生物制药2班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药事法规与管理2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药店经营与管理1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药事法规与管理2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化工安全与环保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靳世蕊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靳世蕊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药店经营与管理1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制药设备与工艺2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化工安全与环保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制药设备与工艺2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2021级秋季生物制药3班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药事法规与管理2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药店经营与管理1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化工安全与环保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药事法规与管理2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制药设备与工艺2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药店经营与管理1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化工安全与环保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制药设备与工艺2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2021级秋季生物制药4班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王维强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药店经营与管理1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史玉磊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化工安全与环保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王维强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药事法规与管理2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制药设备与工艺2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范哲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王维强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王维强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化工安全与环保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制药设备与工艺2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药事法规与管理2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药剂学2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王维强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药店经营与管理1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史玉磊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2021级秋季化工工艺班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化工分析3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王琛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化学工艺1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化学实验室技术基础2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2021级幼儿教育1班（秋）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张宸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思想政治5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吕宝国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王艳丽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幼儿语言教育活动设计与指导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杜仲鑫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美学与艺术欣赏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幼儿发展心理学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刘景芝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雒凤凤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体育与健康5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张春贵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雒凤凤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王云霞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蒙特梭利教学法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张春贵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幼儿发展心理学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刘景芝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张宸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王艳丽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2021级幼儿教育2班（秋）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幼儿语言教育活动设计与指导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杜仲鑫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王艳丽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幼儿发展心理学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刘景芝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安玉婧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体育与健康5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张春贵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思想政治5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吕宝国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安玉婧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雒凤凤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蒙特梭利教学法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张春贵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雒凤凤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王艳丽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王云霞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幼儿发展心理学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刘景芝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美学与艺术欣赏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朱磊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2021级幼儿教育春考1班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雒凤凤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孙二玲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春考专业知识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俞裕芝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春季高考口语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王云霞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孙二玲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幼儿心理学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刘景芝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春考专业知识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俞裕芝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雒凤凤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2021级幼儿教育春考2班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雒凤凤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孙二玲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春季高考口语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王云霞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春考专业知识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俞裕芝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孙二玲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春考专业知识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俞裕芝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幼儿心理学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刘景芝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雒凤凤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2021级秋季工业机器人班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工学交替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2021级秋季数控班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工学交替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2021级秋季木材加工班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木工实训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木工实训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木工实训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木工实训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木工实训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木工实训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木工实训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木工实训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木工实训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木工实训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木工实训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木工实训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木工实训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木工实训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吕皓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2021级机电技师班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单片机原理及接口技术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焦丽萍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单片机原理及接口技术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焦丽萍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电力电子及变频器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闫昊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闫昊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闫昊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闫昊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电力电子及变频器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闫昊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电力电子及变频器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闫昊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单片机原理及接口技术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焦丽萍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单片机原理及接口技术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焦丽萍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2021级机电高级一班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电力电子及变频器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单片机原理及接口技术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单片机原理及接口技术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单片机原理及接口技术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电力电子及变频器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电力电子及变频器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单片机原理及接口技术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2021级机电高级二班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单片机原理及接口技术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单片机原理及接口技术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单片机原理及接口技术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单片机原理及接口技术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电力电子及变频器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电力电子及变频器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电力电子及变频器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2021级电梯高级一班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电梯电控识图3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电梯例行保养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电梯例行保养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电梯电控识图3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电梯电控识图3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电梯技能鉴定辅导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杨传友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电梯例行保养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纪献平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纪献平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纪献平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电梯技能鉴定辅导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杨传友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电梯技能鉴定辅导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杨传友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电梯电控识图3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2021级秋季汽修1班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工学交替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2021级秋季汽修2班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工学交替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2021级秋季汽修3班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工学交替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郭磊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2021级秋季汽车钣金与涂装班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工学交替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2021级高级烹饪班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西餐烹调技术2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赵子瑞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西餐烹调技术2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赵子瑞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营养餐配制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赵子瑞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赵开放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营养餐配制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赵子瑞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郑舒文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宴席设计与菜品开发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周小凌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宴席设计与菜品开发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周小凌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2021级秋季钳焊班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工学交替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李玉印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电子商务物流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客户关系管理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客户关系管理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电子商务物流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客户关系管理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电子商务物流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2021级电子商务2班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电子商务物流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客户关系管理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客户关系管理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电子商务物流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客户关系管理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电子商务物流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2021级电子商务2班、2021级电子商务1班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2021级计算机应用1班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短视频制作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宁传峰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宋浩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短视频制作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宁传峰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宋浩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宋浩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短视频制作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宁传峰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短视频制作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宁传峰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宋浩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短视频制作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宁传峰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宋浩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电脑故障排除与维修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王友辰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宋浩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短视频制作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宁传峰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2021级计算机应用1班、2021级计算机应用2班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2022级会计01班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刘书含(刘书)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数字技术应用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会计技能—点钞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会计技能—点钞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陈子健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出纳实务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柳俊林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数字技术应用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出纳实务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柳俊林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程涵希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程涵希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刘书含(刘书)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2022级会计02班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会计技能—点钞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会计基础实训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程涵希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程涵希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数字技术应用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刘书含(刘书)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数字技术应用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刘昱杉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会计技能—点钞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陈子健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刘书含(刘书)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会计基础实训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2022级会计（职考班）01班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何冬萍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王春婷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邵国华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税收基础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李秀菊(秀菊)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王春婷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何冬萍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会计技能-翻打传票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会计基本技能（点钞）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税收基础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李秀菊(秀菊)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邵国华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2022级会计（职考班）02班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邵国华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王春婷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税收基础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李秀菊(秀菊)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孙二玲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孙倩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会计基本技能（点钞）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孙倩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会计电算化(实)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孙倩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会计基本技能（点钞）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税收基础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李秀菊(秀菊)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会计技能-翻打传票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邵国华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孙二玲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王春婷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企业财务会计（下）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2022级制药技术01班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米立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2022级制药技术02班、2022级制药技术01班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微生物检测1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王文侠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杨晓云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生物化学1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马连华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米立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米立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美学与艺术欣赏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顾广源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微生物检测1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王文侠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生物化学1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微生物检测1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王文侠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杨晓云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2022级制药技术02班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生物化学1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米立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2022级制药技术02班、2022级制药技术01班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微生物检测1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微生物检测1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生物化学1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马连华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微生物检测1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美学与艺术欣赏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顾广源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2022级制药技术03班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生物化学1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微生物检测1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靳世蕊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微生物检测1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美学与艺术欣赏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顾广源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微生物检测1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米立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2022级制药技术03班、2022级制药技术04班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李娟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靳世蕊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生物化学1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马连华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靳世蕊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2022级制药技术04班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靳世蕊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王维强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微生物检测1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生物化学1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靳世蕊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美学与艺术欣赏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顾广源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米立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2022级制药技术03班、2022级制药技术04班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天然药物学1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杨晓云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微生物检测1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药理学1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靳世蕊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微生物检测1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生物化学1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朱孔洁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2022级化学工艺春考班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化学工艺1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史玉磊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化学工艺1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史玉磊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化工仿真3(实)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化工仿真3(实)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王维强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化工分析1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化工分析1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王维强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2022级幼儿教育1班(秋)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学前教育学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刘静（学前）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幼儿游戏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吴清荣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手工2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姚明飞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学前教育学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刘静（学前）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学前教育学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2022级幼儿教育2班(秋)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王丽然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陈长东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幼儿游戏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吴清荣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学前教育学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王丽然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陈长东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手工2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学前教育学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姚明飞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2022级幼儿教育3班(秋)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陈长东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王丽然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学前教育学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幼儿游戏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吴清荣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聂璐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学前教育学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王丽然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手工2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陈长东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姚明飞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2022级幼儿教育4班(秋)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学前教育学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陈长东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王丽然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聂璐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学前教育学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幼儿游戏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吴清荣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王丽然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姚明飞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陈长东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手工2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2022级幼儿教育5班(秋)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幼儿游戏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吴清荣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手工2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姚明飞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王丽然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王丽然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学前教育学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幼儿舞蹈与编排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陈长东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聂璐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学前教育学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焦璐琪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2022级幼儿教育春考1班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孙二玲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俞裕芝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王云霞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李子敬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王铁成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幼儿教育学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俞裕芝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王春婷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王春婷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迟慧静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王铁成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孙二玲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李子敬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2022级幼儿教育春考2班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王铁成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杜仲鑫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李子敬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王春婷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金雪峰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王铁成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幼儿教育学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杜仲鑫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王云霞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王春婷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金雪峰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李子敬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迟慧静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2022级幼儿教育春考3班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俞裕芝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王铁成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王云霞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李子敬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修作斌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幼儿教育学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俞裕芝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迟慧静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修作斌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李子敬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王铁成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2022级幼儿教育春考4班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修作斌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迟慧静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幼儿教育学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杜仲鑫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陈洪伟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杜仲鑫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修作斌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王云霞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2022级幼儿教育春考5班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幼儿教师口语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王云霞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幼儿园教育活动设计与指导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杜仲鑫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修作斌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幼儿教育学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杜仲鑫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幼儿歌曲边弹边唱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陈柯屹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迟慧静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修作斌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2022级工业机器人班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李明强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李明强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石运才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工业机器人工作站调整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王谊晨、尤佳伟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工业机器人工作站调整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王谊晨、尤佳伟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吴冰洋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工业机器人工作站调整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王谊晨、尤佳伟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工业机器人工作站调整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王谊晨、尤佳伟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工作站仿真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工作站仿真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工作站仿真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2022级市场营销1班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演讲与口才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徐一睿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汽车营销基础与实训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赵强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滕琦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汽车营销基础与实训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赵强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林见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董昊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聂立东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滕琦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演讲与口才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徐一睿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王琛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2022级形象设计1班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张家琦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聂璐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姚明飞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2022级护理01班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儿科护理1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外科护理学2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外科护理学2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内科护理学2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史玉磊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儿科护理1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内科护理学2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李伟伟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史玉磊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吕慎英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妇产科护理1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吕慎英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妇产科护理1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2022级护理02班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外科护理学2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妇产科护理1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史玉磊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儿科护理1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外科护理学2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孙慧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妇产科护理1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史玉磊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内科护理学2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李伟伟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内科护理学2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儿科护理1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2022级护理03班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内科护理学2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妇产科护理1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吕慎英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儿科护理1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外科护理学2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儿科护理1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刘晓晨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外科护理学2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吕慎英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妇产科护理1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内科护理学2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李伟伟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2022级秋季中级数控班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计算机绘图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计算机绘图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曹宁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曹宁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吴冰洋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刘亮、刘建立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刘亮、刘建立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刘亮、刘建立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刘亮、刘建立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刘亮、刘建立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姚传凯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2022级秋季高级数控班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吴冰洋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姚传凯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孟庆帅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孟庆帅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孟庆帅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孟庆帅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数控车工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孟庆帅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计算机绘图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孟庆帅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计算机绘图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孟庆帅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曹宁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2022级秋季室内设计班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室内装饰工程计价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室内装饰工程计价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室内装饰工程计价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室内专题设计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室内专题设计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石运才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刘东涛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胡懿轩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软装陈设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软装陈设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室内专题设计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2022级秋季木材加工班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软装陈设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软装陈设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室内装饰工程计价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室内装饰工程计价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室内装饰工程计价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石运才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刘东涛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室内专题设计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室内专题设计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室内专题设计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2022机电一班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卞雪冬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卞雪冬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思政（二）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刘景芝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叶琳玉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周柄旭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周柄旭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卞雪冬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蒋国欣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周柄旭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周柄旭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2022机电三班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孙士昊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叶琳玉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刘真真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2022机电三班、2022机电四班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孙士昊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刘真真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孙士昊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刘真真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刘真真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符超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思政（二）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刘景芝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2022机电二班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刘真真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刘真真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思政（二）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刘景芝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蒋国欣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22电梯一班、2022机电二班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凌霄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高鉴渗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叶琳玉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刘真真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2022机电四班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思政（二）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刘景芝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张晓冬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2022机电三班、2022机电四班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高相兰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符超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孙士昊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孙士昊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高相兰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孙士昊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高相兰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2022机电技师班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高相兰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高相兰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符超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焦庆远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焦庆远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AutoCAD2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焦庆远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周柄旭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周柄旭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思政（二）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韩林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高相兰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周柄旭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22电梯一班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电梯例行保养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杨传友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电梯例行保养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杨传友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玄井绪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郝春雪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电梯例行保养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杨传友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电梯一般故障检修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韩林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宋辰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侯力扬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22电梯一班、2022机电二班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电梯一般故障检修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电梯一般故障检修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22电梯二班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电力拖动1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电梯一般故障检修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电梯一般故障检修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电梯例行保养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杨传友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宋辰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玄井绪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韩林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电梯一般故障检修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电梯例行保养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杨传友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电梯例行保养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杨传友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2022级秋季中级汽修1班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汽车美容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低压电工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刘海雷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低压电工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刘海雷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王振一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汽车美容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解鸿翔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刘伟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吴冰洋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汽车保险与理赔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汽车保险与理赔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2022级秋季中级汽修2班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汽车美容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汽车美容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低压电工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刘海雷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汽车保险与理赔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滕艳青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汽车保险与理赔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滕艳青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姜森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姜森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低压电工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刘海雷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解鸿翔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吴冰洋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王振一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2022级秋季中级汽修3班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汽车保险与理赔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汽车保险与理赔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王振一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解鸿翔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尹华伟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低压电工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刘海雷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低压电工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刘海雷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吴冰洋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汽车美容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汽车美容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尹华伟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2022级秋季钣金维修班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吴冰洋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姚传凯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解鸿翔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金属材料与热处理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滕艳青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汽车涂装技术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汽车涂装技术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汽车漆面修饰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崔翔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汽车保险与理赔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金属材料与热处理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滕艳青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车身覆盖件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车身覆盖件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车身覆盖件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2022级秋季高级汽修1班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低压电工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刘海雷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低压电工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刘海雷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汽车保险与理赔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滕艳青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汽车保险与理赔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滕艳青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解鸿翔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姚传凯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季大发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季大发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汽车美容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张宁（汽修）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汽车美容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张宁（汽修）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王光明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2022级秋季高级汽修2班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汽车保险与理赔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汽车保险与理赔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汽车美容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张宁（汽修）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解鸿翔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汽车美容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张宁（汽修）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王光明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低压电工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王光明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低压电工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王光明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季大发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汽车空调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季大发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姚传凯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来永军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2022级秋季大专班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汽车自动变速器构造与维修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尹华伟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汽车自动变速器构造与维修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尹华伟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胡懿轩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python程序设计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python程序设计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车身修复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李书茂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汽车电控底盘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智能网联汽车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尹华伟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智能网联汽车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尹华伟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故障诊断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李书茂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故障诊断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李书茂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故障诊断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李书茂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汽车电控底盘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2022级烹饪01班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中式菜品制作（中）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中式菜品制作（中）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中式菜品制作（中）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营养餐配制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高林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果酱画盘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朱萍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果酱画盘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朱萍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中式菜品制作（中）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中式菜品制作（中）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中式菜品制作（中）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张峰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冷拼与食品雕刻（下）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周小凌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冷拼与食品雕刻（下）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周小凌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营养餐配制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2022级烹饪02班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基础热菜制作（下）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基础热菜制作（下）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基础热菜制作（下）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果酱画盘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朱萍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果酱画盘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朱萍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营养餐配制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基础冷菜制作（下）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周小凌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基础冷菜制作（下）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周小凌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营养餐配制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高林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傅金金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基础热菜制作（下）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基础热菜制作（下）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基础热菜制作（下）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2022级烹饪与营养（职考班）01班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邵国华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餐饮成本核算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何冬萍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邵国华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中式烹调技术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中式烹调技术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中式烹调技术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何冬萍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餐饮成本核算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中式面点技术1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中式面点技术1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中式面点技术1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2022级秋季钳焊班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管道焊接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管道焊接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管道焊接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管道焊接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管道焊接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金属材料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房付华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金属材料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房付华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姚传凯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石运才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管道焊接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管道焊接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吴冰洋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2022级电子商务01班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朱政安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Illustrator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韩林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网店客服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朱政安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Illustrator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网店客服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史晋良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孙钦鹏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朱政安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Illustrator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网店客服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2022级电子商务02班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Illustrator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史晋良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朱政安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网店客服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李雅青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Illustrator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朱政安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网店客服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朱政安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Illustrator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网店客服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2022级职考电商01班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袁芹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王迎秋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电子商务文案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袁芹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电子商务文案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王迎秋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2022级职考电商02班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袁芹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王迎秋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电子商务文案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袁芹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电子商务文案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王迎秋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柏秋实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电商直播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祝元飞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2022级机电（职考班）01班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电机与变压器1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王宗贵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王宗贵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电机与变压器1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2022级机电（职考班）02班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王宗贵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电机与变压器1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沈培锋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王宗贵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电机与变压器1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沈培锋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鲁洁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2022级职考计算机01班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王勇博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王勇博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袁芹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王迎秋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王勇博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袁芹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王迎秋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王勇博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2022级职考计算机02班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王勇博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袁芹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王迎秋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袁芹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Adobe Premiere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邵珠雪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王勇博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Adboe after effects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王勇博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王迎秋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2022级计算机应用01班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电工与电子技术基础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网络安全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Illustrator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电工与电子技术基础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Illustrator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网络安全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网络安全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史晋良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电工与电子技术基础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韩林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韩林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Illustrator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2022级计算机应用02班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电工与电子技术基础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网络安全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Illustrator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韩林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网络安全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电工与电子技术基础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Illustrator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网络安全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Illustrator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史晋良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电工与电子技术基础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2022级计算机应用03班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网络安全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Illustrator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电工与电子技术基础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韩林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网络安全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孙军伟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Illustrator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刘玉华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电工与电子技术基础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网络安全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高月峰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史晋良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电工与电子技术基础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衡山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Illustrator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顾正晓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张传师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2022级车辆维修（职考班）01班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李书茂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王宗贵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金雪峰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王宗贵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金雪峰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汽车电气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李书茂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发动机构造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2022级面点01班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营养餐配制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左帅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菜点酒水知识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甜品糖果下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甜品糖果下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硬笔书法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精品面点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精品面点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营养餐配制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左帅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菜点酒水知识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硬笔书法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王琪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烘焙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赵开放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烘焙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赵开放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高林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2022级面点02班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甜品糖果下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甜品糖果下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硬笔书法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烘焙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赵开放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烘焙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赵开放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菜点酒水知识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营养餐配制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左帅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硬笔书法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王琪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菜点酒水知识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巩在岭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营养餐配制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左帅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高林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精品面点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精品面点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2022级高铁乘务1班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滕琦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符超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滕琦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高铁列车员乘务实务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程连彬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旅游管理学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许新茹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旅游学概论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旅游学概论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旅游管理学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许新茹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林见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聂立东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高铁列车员乘务实务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程连彬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林见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2023级会计01班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高林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翻打传票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徐祗金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王荔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财经法规与职业道德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李雅雯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财经法规与职业道德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李雅雯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姚新炜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胡懿轩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王荔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翻打传票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2023级会计02班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王荔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胡懿轩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翻打传票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高林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财经法规与职业道德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王荔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翻打传票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韩淼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财经法规与职业道德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李雅雯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姚新炜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2023级会计（职考班）01班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胡顺祥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会计技能—点钞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孙倩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崔馨月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经济法基础（下）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刘书含(刘书)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胡顺祥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姚传凯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刘书含(刘书)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会计技能—点钞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孙倩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基础会计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张玉琪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经济法基础（下）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陈婷婷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2023级制药技术01班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刘义田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薛东国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米立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药用植物学1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黄国良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马文娜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药用植物学1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黄国良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药用植物学1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黄国良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陈子颖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2023级制药技术02班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药用植物学1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米立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陈子颖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薛东国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药用植物学1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药用植物学1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刘义田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2023级制药技术03班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药用植物学1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陈子颖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薛东国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米立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药用植物学1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徐同宝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药用植物学1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刘瑞玲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刘义田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陈杰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2023级化学工艺01班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吕慎英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有机化学1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付根源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苗兴静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吕慎英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李天宇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王振一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化工原理1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刘玉金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2023级幼儿教育1班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师富国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办公楼计算机房一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李超超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键盘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柏秋实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键盘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柏秋实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张宸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理解与表达2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张家琦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李超超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2023级幼儿教育2班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师富国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办公楼计算机房一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宋宋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李超超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键盘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柏秋实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理解与表达2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张宸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张家琦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键盘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柏秋实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李超超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2023级幼儿教育3班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键盘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张清华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张宸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张琦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张家琦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师富国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办公楼计算机房一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键盘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张清华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张琦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理解与表达2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2023级幼儿教育4班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理解与表达2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潘晓青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张宸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张琦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键盘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张清华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宋宋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师富国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办公楼计算机房一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心理健康教育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张家琦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张琦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舞蹈基础(实)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键盘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张清华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杨雨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2023级幼儿教育春考1班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程红梅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键盘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张顺权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金雪峰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李伟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程红梅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宋宋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键盘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张顺权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办公楼钢琴室一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舞蹈基础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王军龙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办公楼舞蹈房四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金雪峰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2023级工业分析与检验01班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陈子颖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薛东国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宋玉彦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薛东国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赵杰华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陈子颖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任金艳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蔡显杰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无机化学1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陈子颖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付根源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2023级秋季工业机器人中级班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工业机器人工作站调整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尤佳伟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工业机器人工作站调整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尤佳伟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工业机器人工作站调整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尤佳伟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周翔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吕宝国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王谊晨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侯玉山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机械常识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赵强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金雪峰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付根源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工作站维护保养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李明强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工作站维护保养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李明强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工作站维护保养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李明强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2023级市场营销01班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李秀菊(秀菊)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2023级旅游与酒店01班、2023级市场营销01班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市场营销知识（下）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姚新炜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市场营销知识（下）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聂虹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马敏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市场营销知识（下）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2023级形象设计1班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李超超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于洁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张家琦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2023级形象设计2班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绘画2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李超超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朱瑞雪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于洁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张家琦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体育与健康2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2023级护理01班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病理学基础1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蔡显杰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刘义田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尹新霞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吕慎英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病原微生物与免疫学基础1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病理学基础1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郭慧慧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尹新霞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病原微生物与免疫学基础1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生理学基础1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吕慎英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生理学基础1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2023级护理02班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病理学基础1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病原微生物与免疫学基础1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蔡显杰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病理学基础1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生理学基础1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史玉磊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高嘉雯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生理学基础1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史玉磊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尹新霞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李洁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尹新霞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病原微生物与免疫学基础1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修艳梅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付根源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高嘉雯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2023级护理03班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病理学基础1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薛东国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生理学基础1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病原微生物与免疫学基础1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付根源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尹新霞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高嘉雯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病理学基础1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薛东国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王雪娇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病原微生物与免疫学基础1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蔡显杰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春考语文1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春考英语1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高嘉雯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春考数学1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尹新霞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生理学基础1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李军军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2023级秋季数控中级班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娄树营、郑玲玲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娄树营、郑玲玲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娄树营、郑玲玲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王振一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机械制图2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机械制图2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范敏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金雪峰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普通车床加工2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娄树营、郑玲玲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周翔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张振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2023级旅游与酒店01班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客房服务与管理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陈婷婷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酒店英语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2023级旅游与酒店01班、2023级市场营销01班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前厅服务与管理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客房服务与管理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陈婷婷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酒店英语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餐饮服务与管理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朱萍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餐饮服务与管理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朱萍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客房服务与管理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陈婷婷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姚新炜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前厅服务与管理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2023级秋季室内设计中级1班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装潢设计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装潢设计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装潢设计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室内装饰材料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张瑞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室内装饰材料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张瑞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室内设计简史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室内设计简史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马慧敏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马慧敏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马慧敏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郭磊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2023级秋季室内设计中级2班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装潢设计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装潢设计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装潢设计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刘育含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室内设计简史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刘东涛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室内设计简史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刘东涛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马慧敏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马慧敏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美术基础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马慧敏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室内装饰材料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室内装饰材料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2023级秋季家具设计与制作中级班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木工识图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马慧敏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木工识图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马慧敏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家具设计基础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家具设计基础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王亚萌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家具设计绘图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刘书汛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家具设计绘图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刘书汛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手工木制作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邵坤磊、刘东涛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手工木制作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邵坤磊、刘东涛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手工木制作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邵坤磊、刘东涛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木材识别与检验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木材识别与检验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李乐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2023级机电技师01班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夏昌玉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李乐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夏昌玉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玄井绪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叶琳玉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2023级机电春考01班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王光明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王光明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卞雪冬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刘雨晨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刘宝越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孙树兵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PLC1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邱韶华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卞雪冬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2023级高级机电01班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李乐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叶琳玉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玄井绪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郑健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2023级高级机电02班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李乐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玄井绪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钱风琦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王兴华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叶琳玉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照明线路安装与检修2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肖永发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钱风琦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2023级电梯01班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工程制图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夏昌玉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电机与变压器1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电梯部件安装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电梯部件安装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叶琳玉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符超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工程制图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夏昌玉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于春磊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电梯部件安装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王一丞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电机与变压器1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2023级秋季新能源汽车维修中级1班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崔翔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崔翔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新能源电工电子2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张宁（汽修）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智能网联汽车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张宇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新能源汽车检测诊断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智能网联汽车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张宇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尤佳伟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刘书汛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2023级秋季新能源汽车维修中级2班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智能网联汽车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张宇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曹江峰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新能源汽车检测诊断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尤佳伟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曹江峰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新能源电工电子2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张宁（汽修）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智能网联汽车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新能源汽车底盘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杨帆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2023级秋季汽修中级1班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汽车维护2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汽车维护2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李书茂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李玉印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汽车发动机构造与维修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汽车发动机构造与维修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吕宝国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王振一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曹江峰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曹江峰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崔磊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2023级秋季汽修中级2班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汽车发动机构造与维修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汽车发动机构造与维修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孟庆帅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汽车维护2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汽车维护2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曹江峰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李玉印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王振一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曹江峰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刘书汛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滕艳青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2023级秋季汽修大专班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钳工工艺学2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房付华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钳工工艺学2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房付华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王光明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汽车发动机构造与维修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周翔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汽车发动机构造与维修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彭振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心理与健康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房付华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汽车节能技术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汽车节能技术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郭广岩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中国特色社会主义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付根源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汽车美容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创新创业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房付华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2023级秋季汽修技师班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曹江峰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曹江峰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张靖涵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汽车发动机构造与维修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汽车发动机构造与维修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刘文良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侯玉山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汽车维护2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刘伟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汽车维护2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刘伟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汽车底盘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宋栋栋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王振一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李玉印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尹华伟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孟庆帅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2023级秋季汽修春考班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机械制图2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侯玉山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机械制图2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侯玉山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付根源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张宁（汽修）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张宁（汽修）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滕琦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滕琦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房付华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房付华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陈雪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2023级秋季汽车钣金与涂装中级班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汽车钣金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车身覆盖件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崔明明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顾广源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汽车文化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顾广源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孙树兵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张振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李玉印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汽车涂装技术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汽车涂装技术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汽车涂装技术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李乐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金雪峰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汽车钣金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相迪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2023级中式烹调01班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王荔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左帅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烹调技术2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烹调技术2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姚新炜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刘西坤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烹调技术2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烹调技术2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烹调技术2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王荔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2023级中式烹调02班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烹调技术2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姚新炜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烹调技术2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烹调技术2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刘西坤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烹调技术2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烹调技术2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2023级高级烹饪班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姚新炜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赵子瑞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烹调技术1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烹调技术1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刘明辉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高颖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刘西坤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烹调技术1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沈杰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马敏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2023级烹饪（职考班）01班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刘书含(刘书)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赵晓阳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李秀菊(秀菊)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陈婷婷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餐饮成本核算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赵霞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饮食营养与安全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左帅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餐饮成本核算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王燕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刘书含(刘书)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李秀菊(秀菊)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姚传凯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饮食营养与安全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左帅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2023级秋季焊接加工中级班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德育3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机制工艺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吕宝国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金雪峰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刘静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崔磊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金属材料切割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金属材料切割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王玉朋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机械制图2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侯玉山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机械制图2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侯玉山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计算机基础2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周翔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钢结构焊接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焦红军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钢结构焊接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焦红军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钢结构焊接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焦红军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2023级电子商务班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王金立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网络营销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凌通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电商运营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网络营销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凌通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电商运营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赵红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电商运营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聂虹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刘嘉琪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网络营销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凌通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付晨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2023级职考电商班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高嘉雯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电子商务物流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王金立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电商运营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史晋良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网络营销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王金立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电商运营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李佳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高嘉雯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赵红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电子商务物流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王金立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网络营销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王金立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2023级自动化01班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叶琳玉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夏昌玉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电机与变压器1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杨传友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纪献平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纪献平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模拟电子技术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纪献平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电工仪表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杨传友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电机与变压器1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符超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电气识图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(1-19)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夏昌玉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思政（一）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李绘涵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2023级计算机广告制作班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色彩基础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素描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赵红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色彩基础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陈昊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色彩基础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陈昊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付晨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王金立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素描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孙树兵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张迪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素描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陈昊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Photoshop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陈昕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2023级职考计算机班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孙伟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赵红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高嘉雯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常用工具软件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孙钦鹏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摄影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凌通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网页制作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孙钦鹏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摄影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凌通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石云龙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常用工具软件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孙钦鹏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李光清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高嘉雯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网页制作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孙钦鹏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2023级计算机应用班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计算机组装与维修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网络基础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常用工具软件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孙钦鹏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计算机组装与维修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孙伟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王金立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网络基础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宋浩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常用工具软件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孙钦鹏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计算机组装与维修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劳动心理美育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孟祥琳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付晨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赵红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网络基础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宋浩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2023级面点01班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饮食业基础知识1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赵子瑞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胡懿轩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第(1)节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----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第(2)节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饮食业基础知识1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赵子瑞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2023级面点02班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饮食业基础知识1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思想政治2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王倩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劳动教育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周小凌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面点技术下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郑仕美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饮食营养与卫生2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徐铮铮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通用职业素质2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林立慧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孟雪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赵霞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烹饪原料知识2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胡懿轩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饮食业基础知识1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罗光金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2023级城轨1班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王玉泽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安政桥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赵宏宇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城市轨道交通概论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陈文远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王羽馨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城市轨道交通车辆基础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林见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安政桥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程连彬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赵宏宇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聂立东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2023级高铁1班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旅客心理学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陈文远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王玉泽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安政桥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许新茹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吴开军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王羽馨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许新茹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吴开军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董昊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徐一睿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卢立永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陈文远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2023级高铁2班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安政桥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王玉泽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许新茹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旅客心理学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吴开军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陈阳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徐一睿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许新茹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王羽馨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吴开军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符超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2023级高铁3班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许新茹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滕琦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王琛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滕琦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旅客心理学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程连彬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安政桥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徐一睿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王玉泽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卢立永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符超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许新茹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王羽馨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2023级高铁4班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徐一睿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辛宇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王姿茹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焦红军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陈文远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陈阳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安政桥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王羽馨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王玉泽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辛宇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王姿茹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陈文远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旅客心理学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程连彬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2023级高铁5班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王羽馨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旅客心理学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程连彬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赵宏宇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吴开军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焦红军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赵宏宇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安政桥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王玉泽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徐一睿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吴开军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2023级高铁6班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赵宏宇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宋宋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(1-18)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安政桥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旅客心理学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程连彬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陈文远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王姿茹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聂立东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王玉泽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王姿茹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陈文远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王羽馨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赵宏宇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16" w:type="dxa"/>
            <w:shd w:val="clear" w:color="auto" w:fill="D8D8D8"/>
            <w:vAlign w:val="center"/>
          </w:tcPr>
          <w:p>
            <w:pPr>
              <w:pStyle w:val="2"/>
              <w:bidi w:val="0"/>
              <w:spacing w:before="0" w:after="0" w:line="200" w:lineRule="exact"/>
              <w:jc w:val="center"/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2023级高铁7班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礼仪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岳彤彤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王姿茹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赵宏宇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普通话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王羽馨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德育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聂立东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34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形体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王玉泽</w:t>
            </w:r>
          </w:p>
        </w:tc>
        <w:tc>
          <w:tcPr>
            <w:tcW w:w="1125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体育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宋宋</w:t>
            </w:r>
          </w:p>
        </w:tc>
        <w:tc>
          <w:tcPr>
            <w:tcW w:w="1153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语文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赵宏宇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旅客心理学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程连彬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英语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王姿茹</w:t>
            </w:r>
          </w:p>
        </w:tc>
        <w:tc>
          <w:tcPr>
            <w:tcW w:w="125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市场营销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安政桥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历史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陈阳</w:t>
            </w:r>
          </w:p>
        </w:tc>
        <w:tc>
          <w:tcPr>
            <w:tcW w:w="1298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color w:val="000000"/>
                <w:sz w:val="18"/>
                <w:lang w:val="en-US" w:eastAsia="zh-CN"/>
              </w:rPr>
              <w:t>数学</w:t>
            </w:r>
          </w:p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  <w:t>庄丽霞</w:t>
            </w:r>
          </w:p>
        </w:tc>
        <w:tc>
          <w:tcPr>
            <w:tcW w:w="370" w:type="dxa"/>
            <w:shd w:val="clear" w:color="auto" w:fill="FFFFFF"/>
            <w:vAlign w:val="center"/>
          </w:tcPr>
          <w:p>
            <w:pPr>
              <w:pStyle w:val="2"/>
              <w:bidi w:val="0"/>
              <w:spacing w:before="0" w:after="0" w:line="260" w:lineRule="exact"/>
              <w:jc w:val="center"/>
              <w:rPr>
                <w:rFonts w:hint="default" w:ascii="宋体" w:hAnsi="宋体" w:eastAsia="宋体" w:cs="宋体"/>
                <w:b w:val="0"/>
                <w:color w:val="000000"/>
                <w:sz w:val="18"/>
                <w:lang w:val="en-US" w:eastAsia="zh-CN"/>
              </w:rPr>
            </w:pPr>
          </w:p>
        </w:tc>
      </w:tr>
    </w:tbl>
    <w:p>
      <w:pPr>
        <w:pStyle w:val="2"/>
        <w:bidi w:val="0"/>
        <w:spacing w:before="0" w:after="0" w:line="300" w:lineRule="exact"/>
        <w:jc w:val="center"/>
        <w:rPr>
          <w:rFonts w:hint="default" w:ascii="宋体" w:hAnsi="宋体" w:eastAsia="宋体" w:cs="宋体"/>
          <w:b/>
          <w:color w:val="000000"/>
          <w:sz w:val="28"/>
          <w:lang w:val="en-US" w:eastAsia="zh-CN"/>
        </w:rPr>
      </w:pPr>
    </w:p>
    <w:sectPr>
      <w:footerReference r:id="rId5" w:type="default"/>
      <w:pgSz w:w="23757" w:h="16783" w:orient="landscape"/>
      <w:pgMar w:top="811" w:right="369" w:bottom="244" w:left="369" w:header="0" w:footer="227" w:gutter="0"/>
      <w:paperSrc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0" w:after="0"/>
      <w:jc w:val="right"/>
      <w:rPr>
        <w:sz w:val="18"/>
      </w:rPr>
    </w:pPr>
    <w:r>
      <w:rPr>
        <w:sz w:val="18"/>
      </w:rPr>
      <w:t>打印时间：2024-04-10 09:54:03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k4NjdjZjJjODAxZTExZTIwYjIwNDMxMzBlNGRmOTkifQ=="/>
  </w:docVars>
  <w:rsids>
    <w:rsidRoot w:val="00000000"/>
    <w:rsid w:val="063D1B05"/>
    <w:rsid w:val="109943E2"/>
    <w:rsid w:val="11336BB4"/>
    <w:rsid w:val="13944650"/>
    <w:rsid w:val="19EB2243"/>
    <w:rsid w:val="1B1D7B3E"/>
    <w:rsid w:val="1DDA1330"/>
    <w:rsid w:val="26EF205A"/>
    <w:rsid w:val="28AC76C3"/>
    <w:rsid w:val="31744A1B"/>
    <w:rsid w:val="32C22702"/>
    <w:rsid w:val="349E6FFA"/>
    <w:rsid w:val="3826264A"/>
    <w:rsid w:val="38471FA2"/>
    <w:rsid w:val="3C111664"/>
    <w:rsid w:val="42A52C3D"/>
    <w:rsid w:val="44470742"/>
    <w:rsid w:val="475C7DB9"/>
    <w:rsid w:val="4DDA477F"/>
    <w:rsid w:val="543A2AB0"/>
    <w:rsid w:val="569607A8"/>
    <w:rsid w:val="58D90158"/>
    <w:rsid w:val="5F4E4124"/>
    <w:rsid w:val="62350BFD"/>
    <w:rsid w:val="6277677D"/>
    <w:rsid w:val="698158FD"/>
    <w:rsid w:val="70415210"/>
    <w:rsid w:val="70696355"/>
    <w:rsid w:val="72440C3B"/>
    <w:rsid w:val="73F36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yineng</dc:creator>
  <cp:lastModifiedBy>小蜗牛</cp:lastModifiedBy>
  <cp:lastPrinted>2024-04-10T01:57:39Z</cp:lastPrinted>
  <dcterms:modified xsi:type="dcterms:W3CDTF">2024-04-10T01:58:36Z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95DC045D4757414DABF10545A94CE978_12</vt:lpwstr>
  </property>
</Properties>
</file>